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BAE7" w14:textId="2E37FDB3" w:rsidR="002D7C54" w:rsidRDefault="00963CD3" w:rsidP="00D17AAA">
      <w:pPr>
        <w:spacing w:after="0" w:line="240" w:lineRule="auto"/>
        <w:rPr>
          <w:rFonts w:ascii="Open Sans" w:hAnsi="Open Sans" w:cs="Open Sans"/>
          <w:iCs/>
          <w:w w:val="105"/>
          <w:sz w:val="20"/>
          <w:szCs w:val="20"/>
        </w:rPr>
        <w:sectPr w:rsidR="002D7C54" w:rsidSect="00790980">
          <w:headerReference w:type="default" r:id="rId7"/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 w:rsidRPr="00963CD3">
        <w:rPr>
          <w:rFonts w:ascii="Open Sans" w:hAnsi="Open Sans" w:cs="Open Sans"/>
          <w:b/>
          <w:bCs/>
          <w:iCs/>
          <w:w w:val="105"/>
          <w:sz w:val="26"/>
          <w:szCs w:val="26"/>
        </w:rPr>
        <w:t>RELEASE OF INFORMATION / ROI (SAMPLE)</w:t>
      </w:r>
    </w:p>
    <w:p w14:paraId="0E633E6E" w14:textId="77777777" w:rsidR="002D7C54" w:rsidRDefault="002D7C54" w:rsidP="00D17AAA">
      <w:pPr>
        <w:spacing w:after="0" w:line="240" w:lineRule="auto"/>
        <w:rPr>
          <w:rFonts w:ascii="Open Sans" w:hAnsi="Open Sans" w:cs="Open Sans"/>
        </w:rPr>
        <w:sectPr w:rsidR="002D7C54" w:rsidSect="002D7C54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1FAC66D9" w14:textId="44F6F4E3" w:rsidR="00F30EBB" w:rsidRPr="00147541" w:rsidRDefault="00F30EBB" w:rsidP="00D17AAA">
      <w:pPr>
        <w:spacing w:line="240" w:lineRule="auto"/>
        <w:jc w:val="center"/>
        <w:rPr>
          <w:rFonts w:ascii="Open Sans" w:hAnsi="Open Sans" w:cs="Open Sans"/>
          <w:w w:val="105"/>
          <w:sz w:val="18"/>
          <w:szCs w:val="18"/>
        </w:rPr>
      </w:pPr>
      <w:r w:rsidRPr="00147541">
        <w:rPr>
          <w:rFonts w:ascii="Open Sans" w:hAnsi="Open Sans" w:cs="Open Sans"/>
          <w:w w:val="105"/>
          <w:sz w:val="18"/>
          <w:szCs w:val="18"/>
        </w:rPr>
        <w:t>USD 000 Release of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765"/>
      </w:tblGrid>
      <w:tr w:rsidR="00F30EBB" w:rsidRPr="00147541" w14:paraId="60930382" w14:textId="77777777" w:rsidTr="001B0E90">
        <w:trPr>
          <w:trHeight w:val="755"/>
        </w:trPr>
        <w:tc>
          <w:tcPr>
            <w:tcW w:w="6025" w:type="dxa"/>
          </w:tcPr>
          <w:p w14:paraId="33F264BB" w14:textId="4CE9CFC3" w:rsidR="00F30EBB" w:rsidRPr="00147541" w:rsidRDefault="00F30EBB" w:rsidP="001B0E90">
            <w:pPr>
              <w:spacing w:before="24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147541">
              <w:rPr>
                <w:rFonts w:ascii="Open Sans" w:hAnsi="Open Sans" w:cs="Open Sans"/>
                <w:w w:val="105"/>
                <w:sz w:val="18"/>
                <w:szCs w:val="18"/>
              </w:rPr>
              <w:t xml:space="preserve">Student’s Legal Name: </w:t>
            </w:r>
            <w:sdt>
              <w:sdtPr>
                <w:rPr>
                  <w:rFonts w:ascii="Open Sans" w:hAnsi="Open Sans" w:cs="Open Sans"/>
                  <w:b/>
                  <w:bCs/>
                  <w:w w:val="105"/>
                  <w:sz w:val="18"/>
                  <w:szCs w:val="18"/>
                </w:rPr>
                <w:id w:val="-1367368689"/>
                <w:placeholder>
                  <w:docPart w:val="C5531B7C22DA45A1A73AB7BFD3321D4C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</w:sdtContent>
            </w:sdt>
            <w:r w:rsidRPr="00147541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  <w:tc>
          <w:tcPr>
            <w:tcW w:w="4765" w:type="dxa"/>
          </w:tcPr>
          <w:p w14:paraId="750F21DD" w14:textId="7E745FCD" w:rsidR="00F30EBB" w:rsidRPr="00147541" w:rsidRDefault="00F30EBB" w:rsidP="001B0E90">
            <w:pPr>
              <w:spacing w:before="24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147541">
              <w:rPr>
                <w:rFonts w:ascii="Open Sans" w:hAnsi="Open Sans" w:cs="Open Sans"/>
                <w:w w:val="105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Open Sans" w:hAnsi="Open Sans" w:cs="Open Sans"/>
                  <w:b/>
                  <w:bCs/>
                  <w:w w:val="105"/>
                  <w:sz w:val="18"/>
                  <w:szCs w:val="18"/>
                </w:rPr>
                <w:id w:val="-1147277901"/>
                <w:placeholder>
                  <w:docPart w:val="2E542D11E6E94DFC93C494B985A9964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  <w:r w:rsidRPr="00147541">
                  <w:rPr>
                    <w:rFonts w:ascii="Open Sans" w:hAnsi="Open Sans" w:cs="Open Sans"/>
                    <w:w w:val="105"/>
                    <w:sz w:val="18"/>
                    <w:szCs w:val="18"/>
                    <w:u w:val="single"/>
                  </w:rPr>
                  <w:tab/>
                </w:r>
              </w:sdtContent>
            </w:sdt>
          </w:p>
        </w:tc>
      </w:tr>
    </w:tbl>
    <w:p w14:paraId="5FE1EDE0" w14:textId="1B1754DA" w:rsidR="00F30EBB" w:rsidRPr="00442334" w:rsidRDefault="00F30EBB" w:rsidP="006A5812">
      <w:pPr>
        <w:spacing w:before="240"/>
        <w:rPr>
          <w:rFonts w:ascii="Open Sans" w:hAnsi="Open Sans" w:cs="Open Sans"/>
          <w:w w:val="105"/>
          <w:sz w:val="16"/>
          <w:szCs w:val="16"/>
        </w:rPr>
      </w:pPr>
      <w:r w:rsidRPr="00442334">
        <w:rPr>
          <w:rFonts w:ascii="Open Sans" w:hAnsi="Open Sans" w:cs="Open Sans"/>
          <w:w w:val="105"/>
          <w:sz w:val="16"/>
          <w:szCs w:val="16"/>
        </w:rPr>
        <w:t>I hereby authorize USD</w:t>
      </w:r>
      <w:sdt>
        <w:sdtPr>
          <w:rPr>
            <w:rFonts w:ascii="Open Sans" w:hAnsi="Open Sans" w:cs="Open Sans"/>
            <w:b/>
            <w:bCs/>
            <w:w w:val="105"/>
            <w:sz w:val="16"/>
            <w:szCs w:val="16"/>
          </w:rPr>
          <w:id w:val="-939978224"/>
          <w:placeholder>
            <w:docPart w:val="08123B5C41254D669747557502ACFF48"/>
          </w:placeholder>
        </w:sdtPr>
        <w:sdtEndPr>
          <w:rPr>
            <w:b w:val="0"/>
            <w:bCs w:val="0"/>
          </w:rPr>
        </w:sdtEndPr>
        <w:sdtContent>
          <w:r w:rsidR="00147541" w:rsidRPr="00442334">
            <w:rPr>
              <w:rFonts w:ascii="Open Sans" w:hAnsi="Open Sans" w:cs="Open Sans"/>
              <w:b/>
              <w:bCs/>
              <w:w w:val="105"/>
              <w:sz w:val="16"/>
              <w:szCs w:val="16"/>
            </w:rPr>
            <w:t xml:space="preserve"> </w:t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="00147541"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, its employees, agents, and assigns (collectively the “District”) to use and/or disclose the protected health information identified below, for the purpose of educational evaluation, program planning, and health assessment/planning for this student, to ensure safe healthcare services in the school setting. </w:t>
      </w:r>
    </w:p>
    <w:p w14:paraId="48DC3BE0" w14:textId="77777777" w:rsidR="00F30EBB" w:rsidRPr="00442334" w:rsidRDefault="00F30EBB" w:rsidP="00F30EBB">
      <w:pPr>
        <w:spacing w:after="0"/>
        <w:rPr>
          <w:rFonts w:ascii="Open Sans" w:hAnsi="Open Sans" w:cs="Open Sans"/>
          <w:w w:val="105"/>
          <w:sz w:val="16"/>
          <w:szCs w:val="16"/>
        </w:rPr>
      </w:pPr>
      <w:r w:rsidRPr="00442334">
        <w:rPr>
          <w:rFonts w:ascii="Open Sans" w:hAnsi="Open Sans" w:cs="Open Sans"/>
          <w:w w:val="105"/>
          <w:sz w:val="16"/>
          <w:szCs w:val="16"/>
        </w:rPr>
        <w:t>I authorize the following information to be disclosed (check all that apply):</w:t>
      </w:r>
    </w:p>
    <w:p w14:paraId="43F1E168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-176329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Diagnosis(es)</w:t>
      </w:r>
    </w:p>
    <w:p w14:paraId="3161353D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204710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Risk information</w:t>
      </w:r>
    </w:p>
    <w:p w14:paraId="7944328F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37058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Current medication(s)</w:t>
      </w:r>
    </w:p>
    <w:p w14:paraId="48548A24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124391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Treatment plan</w:t>
      </w:r>
    </w:p>
    <w:p w14:paraId="6E445A05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-85951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Safety plan</w:t>
      </w:r>
    </w:p>
    <w:p w14:paraId="4F3E74F1" w14:textId="77777777" w:rsidR="00F30EBB" w:rsidRPr="00442334" w:rsidRDefault="00F30EBB" w:rsidP="00F30EBB">
      <w:pPr>
        <w:spacing w:after="0"/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122063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Prognosis</w:t>
      </w:r>
    </w:p>
    <w:p w14:paraId="2A191699" w14:textId="6BE9FAB0" w:rsidR="00F30EBB" w:rsidRPr="00442334" w:rsidRDefault="00F30EBB" w:rsidP="006A5812">
      <w:pPr>
        <w:ind w:firstLine="72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28895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Other (please specify): </w:t>
      </w:r>
      <w:sdt>
        <w:sdtPr>
          <w:rPr>
            <w:rFonts w:ascii="Open Sans" w:hAnsi="Open Sans" w:cs="Open Sans"/>
            <w:b/>
            <w:bCs/>
            <w:w w:val="105"/>
            <w:sz w:val="16"/>
            <w:szCs w:val="16"/>
          </w:rPr>
          <w:id w:val="-202090651"/>
          <w:placeholder>
            <w:docPart w:val="33830A65B28D4405A0384F88516800E3"/>
          </w:placeholder>
        </w:sdtPr>
        <w:sdtEndPr>
          <w:rPr>
            <w:b w:val="0"/>
            <w:bCs w:val="0"/>
          </w:rPr>
        </w:sdtEndPr>
        <w:sdtContent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  <w:r w:rsidRPr="00442334">
            <w:rPr>
              <w:rFonts w:ascii="Open Sans" w:hAnsi="Open Sans" w:cs="Open Sans"/>
              <w:w w:val="105"/>
              <w:sz w:val="16"/>
              <w:szCs w:val="16"/>
              <w:u w:val="single"/>
            </w:rPr>
            <w:tab/>
          </w:r>
        </w:sdtContent>
      </w:sdt>
    </w:p>
    <w:p w14:paraId="48A7290B" w14:textId="5EE4D29B" w:rsidR="00F30EBB" w:rsidRPr="00442334" w:rsidRDefault="00F30EBB" w:rsidP="006A5812">
      <w:pPr>
        <w:spacing w:after="0" w:line="240" w:lineRule="auto"/>
        <w:rPr>
          <w:rFonts w:ascii="Open Sans" w:hAnsi="Open Sans" w:cs="Open Sans"/>
          <w:w w:val="105"/>
          <w:sz w:val="16"/>
          <w:szCs w:val="16"/>
        </w:rPr>
        <w:sectPr w:rsidR="00F30EBB" w:rsidRPr="00442334" w:rsidSect="002D7C54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 w:rsidRPr="00442334">
        <w:rPr>
          <w:rFonts w:ascii="Open Sans" w:hAnsi="Open Sans" w:cs="Open Sans"/>
          <w:w w:val="105"/>
          <w:sz w:val="16"/>
          <w:szCs w:val="16"/>
        </w:rPr>
        <w:t xml:space="preserve">I authorize the following entities to disclose the information identified to the </w:t>
      </w:r>
      <w:proofErr w:type="gramStart"/>
      <w:r w:rsidRPr="00442334">
        <w:rPr>
          <w:rFonts w:ascii="Open Sans" w:hAnsi="Open Sans" w:cs="Open Sans"/>
          <w:w w:val="105"/>
          <w:sz w:val="16"/>
          <w:szCs w:val="16"/>
        </w:rPr>
        <w:t>District</w:t>
      </w:r>
      <w:proofErr w:type="gramEnd"/>
      <w:r w:rsidRPr="00442334">
        <w:rPr>
          <w:rFonts w:ascii="Open Sans" w:hAnsi="Open Sans" w:cs="Open Sans"/>
          <w:w w:val="105"/>
          <w:sz w:val="16"/>
          <w:szCs w:val="16"/>
        </w:rPr>
        <w:t>.</w:t>
      </w:r>
    </w:p>
    <w:p w14:paraId="61B861EC" w14:textId="3B381B81" w:rsidR="00F30EBB" w:rsidRPr="00147541" w:rsidRDefault="00F30EBB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8"/>
          <w:szCs w:val="18"/>
        </w:rPr>
        <w:sectPr w:rsidR="00F30EBB" w:rsidRPr="00147541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38524AA8" w14:textId="4AD65097" w:rsidR="00F30EBB" w:rsidRDefault="00F30EBB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44419347"/>
          <w:placeholder>
            <w:docPart w:val="EB11BAB426E24FB096ABBCBB5C7BF666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12668F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152E5939" w14:textId="2B816BB1" w:rsidR="0012668F" w:rsidRP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1547942578"/>
          <w:placeholder>
            <w:docPart w:val="C59392A3543544BFACD4A43ED22B5381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Phone / Fax / Email</w:t>
      </w:r>
    </w:p>
    <w:p w14:paraId="3B9C2402" w14:textId="77777777" w:rsidR="00F30EBB" w:rsidRDefault="00F30EBB" w:rsidP="006A5812">
      <w:pPr>
        <w:spacing w:after="0" w:line="240" w:lineRule="auto"/>
        <w:rPr>
          <w:rFonts w:ascii="Open Sans" w:hAnsi="Open Sans" w:cs="Open Sans"/>
          <w:w w:val="105"/>
          <w:sz w:val="18"/>
          <w:szCs w:val="18"/>
        </w:rPr>
      </w:pPr>
    </w:p>
    <w:p w14:paraId="7A8A82BC" w14:textId="77777777" w:rsidR="0012668F" w:rsidRPr="00147541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8"/>
          <w:szCs w:val="18"/>
        </w:rPr>
        <w:sectPr w:rsidR="0012668F" w:rsidRPr="00147541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2EC66501" w14:textId="34C8BE88" w:rsid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532961595"/>
          <w:placeholder>
            <w:docPart w:val="CC5B5B8B6842464288CD3A5B9FCE58C3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0C1D90D6" w14:textId="77777777" w:rsidR="0012668F" w:rsidRP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1080947011"/>
          <w:placeholder>
            <w:docPart w:val="B41C088C89824CEF85F72F250A0D8084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Phone / Fax / Email</w:t>
      </w:r>
    </w:p>
    <w:p w14:paraId="33731329" w14:textId="77777777" w:rsidR="0012668F" w:rsidRDefault="0012668F" w:rsidP="006A5812">
      <w:pPr>
        <w:spacing w:after="0" w:line="240" w:lineRule="auto"/>
        <w:rPr>
          <w:rFonts w:ascii="Open Sans" w:hAnsi="Open Sans" w:cs="Open Sans"/>
          <w:w w:val="105"/>
          <w:sz w:val="18"/>
          <w:szCs w:val="18"/>
        </w:rPr>
      </w:pPr>
    </w:p>
    <w:p w14:paraId="6B43FA94" w14:textId="77777777" w:rsidR="0012668F" w:rsidRPr="00147541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8"/>
          <w:szCs w:val="18"/>
        </w:rPr>
        <w:sectPr w:rsidR="0012668F" w:rsidRPr="00147541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29F0FD46" w14:textId="76574E41" w:rsid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1050373790"/>
          <w:placeholder>
            <w:docPart w:val="A9CEFE0771894CD7B3A0866FA1592FBF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1D312380" w14:textId="77777777" w:rsidR="0012668F" w:rsidRP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1352729781"/>
          <w:placeholder>
            <w:docPart w:val="327D3AD1E3764BBF8C2D62C6A4AF3734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Phone / Fax / Email</w:t>
      </w:r>
    </w:p>
    <w:p w14:paraId="5C621130" w14:textId="77777777" w:rsidR="0012668F" w:rsidRDefault="0012668F" w:rsidP="006A5812">
      <w:pPr>
        <w:spacing w:after="0" w:line="240" w:lineRule="auto"/>
        <w:rPr>
          <w:rFonts w:ascii="Open Sans" w:hAnsi="Open Sans" w:cs="Open Sans"/>
          <w:w w:val="105"/>
          <w:sz w:val="18"/>
          <w:szCs w:val="18"/>
        </w:rPr>
      </w:pPr>
    </w:p>
    <w:p w14:paraId="0D0FEE54" w14:textId="77777777" w:rsidR="0012668F" w:rsidRPr="00147541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8"/>
          <w:szCs w:val="18"/>
        </w:rPr>
        <w:sectPr w:rsidR="0012668F" w:rsidRPr="00147541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3736D57F" w14:textId="077082A9" w:rsidR="0012668F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1920210013"/>
          <w:placeholder>
            <w:docPart w:val="B4534079372D44CEA8EB8E7F0787B21E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64326417" w14:textId="3A18F3B4" w:rsidR="0012668F" w:rsidRPr="00D17AAA" w:rsidRDefault="0012668F" w:rsidP="006A5812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  <w:sectPr w:rsidR="0012668F" w:rsidRPr="00D17AAA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2129575675"/>
          <w:placeholder>
            <w:docPart w:val="8DDC64B7A78D4DB2A74DCB06FAC6B014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Phone / Fax / Emai</w:t>
      </w:r>
      <w:r w:rsidR="00D17AAA">
        <w:rPr>
          <w:rFonts w:ascii="Open Sans" w:hAnsi="Open Sans" w:cs="Open Sans"/>
          <w:b/>
          <w:bCs/>
          <w:w w:val="105"/>
          <w:sz w:val="16"/>
          <w:szCs w:val="16"/>
        </w:rPr>
        <w:t>l</w:t>
      </w:r>
    </w:p>
    <w:p w14:paraId="7991917E" w14:textId="0C9A9066" w:rsidR="00F30EBB" w:rsidRPr="00147541" w:rsidRDefault="00F30EBB" w:rsidP="006A5812">
      <w:pPr>
        <w:spacing w:after="0" w:line="240" w:lineRule="auto"/>
        <w:rPr>
          <w:rFonts w:ascii="Open Sans" w:hAnsi="Open Sans" w:cs="Open Sans"/>
          <w:w w:val="105"/>
          <w:sz w:val="18"/>
          <w:szCs w:val="18"/>
        </w:rPr>
        <w:sectPr w:rsidR="00F30EBB" w:rsidRPr="00147541" w:rsidSect="00F30EB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1701C78B" w14:textId="6B537330" w:rsidR="00F30EBB" w:rsidRPr="00147541" w:rsidRDefault="00F30EBB" w:rsidP="00F30EBB">
      <w:pPr>
        <w:spacing w:after="0"/>
        <w:rPr>
          <w:rFonts w:ascii="Open Sans" w:hAnsi="Open Sans" w:cs="Open Sans"/>
          <w:b/>
          <w:bCs/>
          <w:w w:val="105"/>
          <w:sz w:val="18"/>
          <w:szCs w:val="18"/>
        </w:rPr>
        <w:sectPr w:rsidR="00F30EBB" w:rsidRPr="00147541" w:rsidSect="006A5812">
          <w:type w:val="continuous"/>
          <w:pgSz w:w="12240" w:h="15840"/>
          <w:pgMar w:top="1440" w:right="720" w:bottom="5850" w:left="720" w:header="720" w:footer="720" w:gutter="0"/>
          <w:cols w:num="2" w:space="720"/>
          <w:docGrid w:linePitch="360"/>
        </w:sectPr>
      </w:pPr>
    </w:p>
    <w:p w14:paraId="7B76F87D" w14:textId="77777777" w:rsidR="00D17AAA" w:rsidRPr="00442334" w:rsidRDefault="00D17AAA" w:rsidP="00110FB5">
      <w:pPr>
        <w:rPr>
          <w:rFonts w:ascii="Open Sans" w:hAnsi="Open Sans" w:cs="Open Sans"/>
          <w:w w:val="105"/>
          <w:sz w:val="16"/>
          <w:szCs w:val="16"/>
        </w:rPr>
      </w:pPr>
      <w:r w:rsidRPr="00442334">
        <w:rPr>
          <w:rFonts w:ascii="Open Sans" w:hAnsi="Open Sans" w:cs="Open Sans"/>
          <w:w w:val="105"/>
          <w:sz w:val="16"/>
          <w:szCs w:val="16"/>
        </w:rPr>
        <w:t xml:space="preserve">In signing this release of information, I understand and acknowledge the following: </w:t>
      </w:r>
    </w:p>
    <w:p w14:paraId="1E27BD96" w14:textId="77777777" w:rsidR="00D17AAA" w:rsidRPr="00442334" w:rsidRDefault="00D17AAA" w:rsidP="00D17AAA">
      <w:pPr>
        <w:spacing w:after="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-204875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This authorization is voluntary, and I may refuse to sign it.</w:t>
      </w:r>
    </w:p>
    <w:p w14:paraId="75A0E5CD" w14:textId="215FA008" w:rsidR="00D17AAA" w:rsidRPr="00442334" w:rsidRDefault="00D17AAA" w:rsidP="00D17AAA">
      <w:pPr>
        <w:spacing w:after="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62219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I may revoke this authorization at any time by notifying the </w:t>
      </w:r>
      <w:proofErr w:type="gramStart"/>
      <w:r w:rsidRPr="00442334">
        <w:rPr>
          <w:rFonts w:ascii="Open Sans" w:hAnsi="Open Sans" w:cs="Open Sans"/>
          <w:w w:val="105"/>
          <w:sz w:val="16"/>
          <w:szCs w:val="16"/>
        </w:rPr>
        <w:t>District</w:t>
      </w:r>
      <w:proofErr w:type="gramEnd"/>
      <w:r w:rsidRPr="00442334">
        <w:rPr>
          <w:rFonts w:ascii="Open Sans" w:hAnsi="Open Sans" w:cs="Open Sans"/>
          <w:w w:val="105"/>
          <w:sz w:val="16"/>
          <w:szCs w:val="16"/>
        </w:rPr>
        <w:t xml:space="preserve"> in writing of my intent to do so, except to the extent that action has been taken in reliance on this authorization. Any notice of termination must be sent to:  </w:t>
      </w: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1127704786"/>
          <w:placeholder>
            <w:docPart w:val="F0BEA43050C4427682E62CB0891B6ADC"/>
          </w:placeholder>
        </w:sdtPr>
        <w:sdtEndPr>
          <w:rPr>
            <w:b w:val="0"/>
            <w:bCs w:val="0"/>
          </w:rPr>
        </w:sdtEndPr>
        <w:sdtContent>
          <w:r w:rsidR="001F49CF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1F49CF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1F49CF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1F49CF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</w:p>
    <w:p w14:paraId="389CE029" w14:textId="77777777" w:rsidR="00D17AAA" w:rsidRPr="00442334" w:rsidRDefault="00D17AAA" w:rsidP="00D17AAA">
      <w:pPr>
        <w:spacing w:after="0"/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210144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Health records, once received by the </w:t>
      </w:r>
      <w:proofErr w:type="gramStart"/>
      <w:r w:rsidRPr="00442334">
        <w:rPr>
          <w:rFonts w:ascii="Open Sans" w:hAnsi="Open Sans" w:cs="Open Sans"/>
          <w:w w:val="105"/>
          <w:sz w:val="16"/>
          <w:szCs w:val="16"/>
        </w:rPr>
        <w:t>District</w:t>
      </w:r>
      <w:proofErr w:type="gramEnd"/>
      <w:r w:rsidRPr="00442334">
        <w:rPr>
          <w:rFonts w:ascii="Open Sans" w:hAnsi="Open Sans" w:cs="Open Sans"/>
          <w:w w:val="105"/>
          <w:sz w:val="16"/>
          <w:szCs w:val="16"/>
        </w:rPr>
        <w:t>, will become education records protected by the Family Educational Rights and Privacy Act.</w:t>
      </w:r>
    </w:p>
    <w:p w14:paraId="25B13698" w14:textId="42039556" w:rsidR="00D17AAA" w:rsidRPr="00442334" w:rsidRDefault="00D17AAA" w:rsidP="00D17AAA">
      <w:pPr>
        <w:rPr>
          <w:rFonts w:ascii="Open Sans" w:hAnsi="Open Sans" w:cs="Open Sans"/>
          <w:w w:val="105"/>
          <w:sz w:val="16"/>
          <w:szCs w:val="16"/>
        </w:rPr>
      </w:pPr>
      <w:sdt>
        <w:sdtPr>
          <w:rPr>
            <w:rFonts w:ascii="Open Sans" w:hAnsi="Open Sans" w:cs="Open Sans"/>
            <w:w w:val="105"/>
            <w:sz w:val="16"/>
            <w:szCs w:val="16"/>
          </w:rPr>
          <w:id w:val="-185310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2334">
            <w:rPr>
              <w:rFonts w:ascii="Segoe UI Symbol" w:eastAsia="MS Gothic" w:hAnsi="Segoe UI Symbol" w:cs="Segoe UI Symbol"/>
              <w:w w:val="105"/>
              <w:sz w:val="16"/>
              <w:szCs w:val="16"/>
            </w:rPr>
            <w:t>☐</w:t>
          </w:r>
        </w:sdtContent>
      </w:sdt>
      <w:r w:rsidRPr="00442334">
        <w:rPr>
          <w:rFonts w:ascii="Open Sans" w:hAnsi="Open Sans" w:cs="Open Sans"/>
          <w:w w:val="105"/>
          <w:sz w:val="16"/>
          <w:szCs w:val="16"/>
        </w:rPr>
        <w:t xml:space="preserve"> The authorization will expire one year from the date listed by the student / legal representative signature below.</w:t>
      </w:r>
    </w:p>
    <w:p w14:paraId="1A882A61" w14:textId="77777777" w:rsidR="00D17AAA" w:rsidRPr="00442334" w:rsidRDefault="00D17AAA" w:rsidP="00D17AAA">
      <w:pPr>
        <w:rPr>
          <w:rFonts w:ascii="Open Sans" w:hAnsi="Open Sans" w:cs="Open Sans"/>
          <w:w w:val="105"/>
          <w:sz w:val="16"/>
          <w:szCs w:val="16"/>
        </w:rPr>
      </w:pPr>
      <w:r w:rsidRPr="00442334">
        <w:rPr>
          <w:rFonts w:ascii="Open Sans" w:hAnsi="Open Sans" w:cs="Open Sans"/>
          <w:w w:val="105"/>
          <w:sz w:val="16"/>
          <w:szCs w:val="16"/>
        </w:rPr>
        <w:t xml:space="preserve">I, the undersigned, do hereby swear that I am the above-mentioned student or a legal representative of the above-mentioned student. I have read and understand the above information. </w:t>
      </w:r>
    </w:p>
    <w:p w14:paraId="7A8F46C8" w14:textId="77777777" w:rsidR="00D17AAA" w:rsidRDefault="00D17AAA" w:rsidP="00442334">
      <w:pPr>
        <w:spacing w:line="480" w:lineRule="auto"/>
        <w:rPr>
          <w:rFonts w:ascii="Open Sans" w:hAnsi="Open Sans" w:cs="Open Sans"/>
          <w:b/>
          <w:bCs/>
          <w:w w:val="105"/>
          <w:sz w:val="19"/>
          <w:szCs w:val="19"/>
        </w:rPr>
        <w:sectPr w:rsidR="00D17AAA" w:rsidSect="002D7C54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47372EF2" w14:textId="456EA38F" w:rsidR="00D17AAA" w:rsidRDefault="00D17AAA" w:rsidP="00442334">
      <w:pPr>
        <w:spacing w:before="240"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1216092204"/>
          <w:placeholder>
            <w:docPart w:val="A8FBC116CA7E438A9F473413DFDF324C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Signature of Student / Legal Representative</w:t>
      </w:r>
    </w:p>
    <w:p w14:paraId="193EE03D" w14:textId="2FC1D519" w:rsidR="00D17AAA" w:rsidRDefault="00D17AAA" w:rsidP="00442334">
      <w:pPr>
        <w:spacing w:before="240"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669176526"/>
          <w:placeholder>
            <w:docPart w:val="09AC560CE02D4205BD7A71415839AB99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>
        <w:rPr>
          <w:rFonts w:ascii="Open Sans" w:hAnsi="Open Sans" w:cs="Open Sans"/>
          <w:b/>
          <w:bCs/>
          <w:w w:val="105"/>
          <w:sz w:val="16"/>
          <w:szCs w:val="16"/>
        </w:rPr>
        <w:t>Printed Name of Student / Legal Representative</w:t>
      </w:r>
    </w:p>
    <w:p w14:paraId="1FA9CDDB" w14:textId="25F0BFD8" w:rsidR="00D17AAA" w:rsidRDefault="00442334" w:rsidP="00D17AAA">
      <w:pPr>
        <w:spacing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r>
        <w:rPr>
          <w:rFonts w:ascii="Open Sans" w:hAnsi="Open Sans" w:cs="Open Sans"/>
          <w:b/>
          <w:bCs/>
          <w:w w:val="105"/>
          <w:sz w:val="18"/>
          <w:szCs w:val="18"/>
        </w:rPr>
        <w:br w:type="column"/>
      </w: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1915352032"/>
          <w:placeholder>
            <w:docPart w:val="5BA22A77806F40AD887535C777D972A1"/>
          </w:placeholder>
        </w:sdtPr>
        <w:sdtEndPr>
          <w:rPr>
            <w:b w:val="0"/>
            <w:bCs w:val="0"/>
          </w:rPr>
        </w:sdtEndPr>
        <w:sdtContent>
          <w:r w:rsidR="00D17AAA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D17AAA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D17AAA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="00D17AAA"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="00D17AAA" w:rsidRPr="00147541">
        <w:rPr>
          <w:rFonts w:ascii="Open Sans" w:hAnsi="Open Sans" w:cs="Open Sans"/>
          <w:w w:val="105"/>
          <w:sz w:val="18"/>
          <w:szCs w:val="18"/>
        </w:rPr>
        <w:br/>
      </w:r>
      <w:r w:rsidR="00D17AAA"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5EDF5B31" w14:textId="2BEDB14E" w:rsidR="00D17AAA" w:rsidRDefault="00D17AAA" w:rsidP="00442334">
      <w:pPr>
        <w:spacing w:before="240" w:after="0" w:line="240" w:lineRule="auto"/>
        <w:rPr>
          <w:rFonts w:ascii="Open Sans" w:hAnsi="Open Sans" w:cs="Open Sans"/>
          <w:b/>
          <w:bCs/>
          <w:w w:val="105"/>
          <w:sz w:val="16"/>
          <w:szCs w:val="16"/>
        </w:rPr>
      </w:pPr>
      <w:sdt>
        <w:sdtPr>
          <w:rPr>
            <w:rFonts w:ascii="Open Sans" w:hAnsi="Open Sans" w:cs="Open Sans"/>
            <w:b/>
            <w:bCs/>
            <w:w w:val="105"/>
            <w:sz w:val="18"/>
            <w:szCs w:val="18"/>
          </w:rPr>
          <w:id w:val="-176273953"/>
          <w:placeholder>
            <w:docPart w:val="41F6E827E8F1486A9CB0364381666D20"/>
          </w:placeholder>
        </w:sdtPr>
        <w:sdtEndPr>
          <w:rPr>
            <w:b w:val="0"/>
            <w:bCs w:val="0"/>
          </w:rPr>
        </w:sdtEndPr>
        <w:sdtContent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  <w:r w:rsidRPr="00147541">
            <w:rPr>
              <w:rFonts w:ascii="Open Sans" w:hAnsi="Open Sans" w:cs="Open Sans"/>
              <w:w w:val="105"/>
              <w:sz w:val="18"/>
              <w:szCs w:val="18"/>
              <w:u w:val="single"/>
            </w:rPr>
            <w:tab/>
          </w:r>
        </w:sdtContent>
      </w:sdt>
      <w:r w:rsidRPr="00147541">
        <w:rPr>
          <w:rFonts w:ascii="Open Sans" w:hAnsi="Open Sans" w:cs="Open Sans"/>
          <w:w w:val="105"/>
          <w:sz w:val="18"/>
          <w:szCs w:val="18"/>
        </w:rPr>
        <w:br/>
      </w:r>
      <w:r w:rsidRPr="0012668F">
        <w:rPr>
          <w:rFonts w:ascii="Open Sans" w:hAnsi="Open Sans" w:cs="Open Sans"/>
          <w:b/>
          <w:bCs/>
          <w:w w:val="105"/>
          <w:sz w:val="16"/>
          <w:szCs w:val="16"/>
        </w:rPr>
        <w:t>Name of Authorized Entity</w:t>
      </w:r>
    </w:p>
    <w:p w14:paraId="47F7FEF2" w14:textId="77777777" w:rsidR="002D7C54" w:rsidRPr="00ED3FA9" w:rsidRDefault="002D7C54" w:rsidP="002D7C54">
      <w:pPr>
        <w:spacing w:after="0"/>
      </w:pPr>
    </w:p>
    <w:sectPr w:rsidR="002D7C54" w:rsidRPr="00ED3FA9" w:rsidSect="00D17AAA">
      <w:type w:val="continuous"/>
      <w:pgSz w:w="12240" w:h="15840"/>
      <w:pgMar w:top="1440" w:right="720" w:bottom="1440" w:left="720" w:header="720" w:footer="720" w:gutter="0"/>
      <w:cols w:num="2" w:space="720" w:equalWidth="0">
        <w:col w:w="6960" w:space="720"/>
        <w:col w:w="3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989" w14:textId="77777777" w:rsidR="00561D0E" w:rsidRDefault="00561D0E" w:rsidP="00561D0E">
      <w:pPr>
        <w:spacing w:after="0" w:line="240" w:lineRule="auto"/>
      </w:pPr>
      <w:r>
        <w:separator/>
      </w:r>
    </w:p>
  </w:endnote>
  <w:endnote w:type="continuationSeparator" w:id="0">
    <w:p w14:paraId="76B936F3" w14:textId="77777777" w:rsidR="00561D0E" w:rsidRDefault="00561D0E" w:rsidP="005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669723"/>
      <w:docPartObj>
        <w:docPartGallery w:val="Page Numbers (Bottom of Page)"/>
        <w:docPartUnique/>
      </w:docPartObj>
    </w:sdtPr>
    <w:sdtEndPr/>
    <w:sdtContent>
      <w:p w14:paraId="0963E15D" w14:textId="708ACAFB" w:rsidR="00561D0E" w:rsidRDefault="00561D0E" w:rsidP="00561D0E">
        <w:pPr>
          <w:pStyle w:val="Footer"/>
          <w:spacing w:after="240"/>
          <w:jc w:val="right"/>
          <w:rPr>
            <w:i/>
            <w:color w:val="000000" w:themeColor="text1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4512E24" wp14:editId="5A8DE7F7">
              <wp:simplePos x="0" y="0"/>
              <wp:positionH relativeFrom="margin">
                <wp:posOffset>-46947</wp:posOffset>
              </wp:positionH>
              <wp:positionV relativeFrom="margin">
                <wp:posOffset>7932022</wp:posOffset>
              </wp:positionV>
              <wp:extent cx="1371600" cy="776989"/>
              <wp:effectExtent l="0" t="0" r="0" b="4445"/>
              <wp:wrapSquare wrapText="bothSides"/>
              <wp:docPr id="1" name="Picture 1" descr="Kansas State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nsas State Department of Educat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76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i/>
            <w:color w:val="000000" w:themeColor="text1"/>
          </w:rPr>
          <w:t>Kansas leads the world in the success of each student.</w:t>
        </w:r>
      </w:p>
      <w:p w14:paraId="4CADDD49" w14:textId="1993FC95" w:rsidR="00561D0E" w:rsidRDefault="00561D0E" w:rsidP="005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  <w:sz w:val="16"/>
          </w:rPr>
          <w:tab/>
        </w:r>
        <w:r w:rsidR="00555F31">
          <w:rPr>
            <w:noProof/>
            <w:sz w:val="16"/>
          </w:rPr>
          <w:ptab w:relativeTo="margin" w:alignment="center" w:leader="none"/>
        </w:r>
        <w:r>
          <w:rPr>
            <w:noProof/>
            <w:sz w:val="16"/>
          </w:rPr>
          <w:t xml:space="preserve">Kansas State Department of Education | </w:t>
        </w:r>
        <w:hyperlink r:id="rId2" w:history="1">
          <w:r>
            <w:rPr>
              <w:rStyle w:val="Hyperlink"/>
              <w:noProof/>
              <w:sz w:val="16"/>
            </w:rPr>
            <w:t>www.ksde.org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DE9C" w14:textId="77777777" w:rsidR="00561D0E" w:rsidRDefault="00561D0E" w:rsidP="00561D0E">
      <w:pPr>
        <w:spacing w:after="0" w:line="240" w:lineRule="auto"/>
      </w:pPr>
      <w:r>
        <w:separator/>
      </w:r>
    </w:p>
  </w:footnote>
  <w:footnote w:type="continuationSeparator" w:id="0">
    <w:p w14:paraId="6F247876" w14:textId="77777777" w:rsidR="00561D0E" w:rsidRDefault="00561D0E" w:rsidP="005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FEE" w14:textId="77777777" w:rsidR="00D97B38" w:rsidRPr="008E2A54" w:rsidRDefault="00D97B38" w:rsidP="00D97B38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  <w:p w14:paraId="4D9A692D" w14:textId="2642498E" w:rsidR="00555F31" w:rsidRPr="00D97B38" w:rsidRDefault="00D97B38" w:rsidP="00D97B38">
    <w:pPr>
      <w:pStyle w:val="BodyText"/>
      <w:spacing w:before="100" w:after="120"/>
      <w:jc w:val="left"/>
      <w:rPr>
        <w:rFonts w:ascii="Open Sans" w:hAnsi="Open Sans" w:cs="Open Sans"/>
        <w:color w:val="636466"/>
        <w:spacing w:val="12"/>
        <w:sz w:val="18"/>
        <w:szCs w:val="18"/>
      </w:rPr>
    </w:pPr>
    <w:r w:rsidRPr="008E2A54">
      <w:rPr>
        <w:rFonts w:ascii="Open Sans" w:hAnsi="Open Sans" w:cs="Open Sans"/>
        <w:color w:val="636466"/>
        <w:spacing w:val="12"/>
        <w:sz w:val="18"/>
        <w:szCs w:val="18"/>
      </w:rPr>
      <w:t xml:space="preserve">ATTACHMENT </w:t>
    </w:r>
    <w:r w:rsidR="000A72F1">
      <w:rPr>
        <w:rFonts w:ascii="Open Sans" w:hAnsi="Open Sans" w:cs="Open Sans"/>
        <w:color w:val="636466"/>
        <w:spacing w:val="12"/>
        <w:sz w:val="18"/>
        <w:szCs w:val="18"/>
      </w:rPr>
      <w:t>2</w:t>
    </w:r>
    <w:r w:rsidRPr="008E2A54">
      <w:rPr>
        <w:rFonts w:ascii="Open Sans" w:hAnsi="Open Sans" w:cs="Open Sans"/>
        <w:color w:val="636466"/>
        <w:spacing w:val="12"/>
        <w:sz w:val="18"/>
        <w:szCs w:val="18"/>
      </w:rPr>
      <w:t>.0</w:t>
    </w:r>
    <w:r w:rsidR="00963CD3">
      <w:rPr>
        <w:rFonts w:ascii="Open Sans" w:hAnsi="Open Sans" w:cs="Open Sans"/>
        <w:color w:val="636466"/>
        <w:spacing w:val="12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1A6D"/>
    <w:multiLevelType w:val="hybridMultilevel"/>
    <w:tmpl w:val="EB1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279FA"/>
    <w:multiLevelType w:val="hybridMultilevel"/>
    <w:tmpl w:val="CBD431C6"/>
    <w:lvl w:ilvl="0" w:tplc="063EEC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844949">
    <w:abstractNumId w:val="1"/>
  </w:num>
  <w:num w:numId="2" w16cid:durableId="17714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E"/>
    <w:rsid w:val="000362AA"/>
    <w:rsid w:val="00052538"/>
    <w:rsid w:val="000A72F1"/>
    <w:rsid w:val="000E4A3B"/>
    <w:rsid w:val="000E5A1B"/>
    <w:rsid w:val="00110FB5"/>
    <w:rsid w:val="0012668F"/>
    <w:rsid w:val="00147541"/>
    <w:rsid w:val="001A4766"/>
    <w:rsid w:val="001B2BD2"/>
    <w:rsid w:val="001F49CF"/>
    <w:rsid w:val="002005CE"/>
    <w:rsid w:val="00297F09"/>
    <w:rsid w:val="002D7271"/>
    <w:rsid w:val="002D7C54"/>
    <w:rsid w:val="00442334"/>
    <w:rsid w:val="00555F31"/>
    <w:rsid w:val="00561D0E"/>
    <w:rsid w:val="00572040"/>
    <w:rsid w:val="005A1B24"/>
    <w:rsid w:val="00667BC9"/>
    <w:rsid w:val="00681F57"/>
    <w:rsid w:val="006A5812"/>
    <w:rsid w:val="006E08CD"/>
    <w:rsid w:val="00771778"/>
    <w:rsid w:val="00790980"/>
    <w:rsid w:val="00804A76"/>
    <w:rsid w:val="0091073C"/>
    <w:rsid w:val="00963CD3"/>
    <w:rsid w:val="00997EC7"/>
    <w:rsid w:val="009D32A0"/>
    <w:rsid w:val="00AD4C44"/>
    <w:rsid w:val="00C64EBC"/>
    <w:rsid w:val="00D17AAA"/>
    <w:rsid w:val="00D212DC"/>
    <w:rsid w:val="00D844DC"/>
    <w:rsid w:val="00D85661"/>
    <w:rsid w:val="00D97B38"/>
    <w:rsid w:val="00ED3FA9"/>
    <w:rsid w:val="00EF40F8"/>
    <w:rsid w:val="00F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7B028"/>
  <w15:chartTrackingRefBased/>
  <w15:docId w15:val="{68E3E2A6-DDD6-474B-A831-99B0195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61D0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61D0E"/>
    <w:pPr>
      <w:keepNext/>
      <w:widowControl w:val="0"/>
      <w:suppressAutoHyphens/>
      <w:autoSpaceDE w:val="0"/>
      <w:autoSpaceDN w:val="0"/>
      <w:spacing w:after="240" w:line="240" w:lineRule="auto"/>
      <w:jc w:val="both"/>
    </w:pPr>
    <w:rPr>
      <w:rFonts w:ascii="Open Sans Light" w:eastAsia="Arial" w:hAnsi="Open Sans Light" w:cs="Open Sans Light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0E"/>
    <w:rPr>
      <w:rFonts w:ascii="Open Sans Light" w:eastAsia="Arial" w:hAnsi="Open Sans Light" w:cs="Open Sans Light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0E"/>
  </w:style>
  <w:style w:type="paragraph" w:styleId="Footer">
    <w:name w:val="footer"/>
    <w:basedOn w:val="Normal"/>
    <w:link w:val="Foot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0E"/>
  </w:style>
  <w:style w:type="character" w:styleId="Hyperlink">
    <w:name w:val="Hyperlink"/>
    <w:basedOn w:val="DefaultParagraphFont"/>
    <w:uiPriority w:val="99"/>
    <w:unhideWhenUsed/>
    <w:rsid w:val="005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2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E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31B7C22DA45A1A73AB7BFD3321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6135-E363-443D-B690-F3A48DF012B9}"/>
      </w:docPartPr>
      <w:docPartBody>
        <w:p w:rsidR="00000000" w:rsidRDefault="00FF41BF" w:rsidP="00FF41BF">
          <w:pPr>
            <w:pStyle w:val="C5531B7C22DA45A1A73AB7BFD3321D4C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42D11E6E94DFC93C494B985A9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B78E-8DB2-49BC-BAE1-536E54D10830}"/>
      </w:docPartPr>
      <w:docPartBody>
        <w:p w:rsidR="00000000" w:rsidRDefault="00FF41BF" w:rsidP="00FF41BF">
          <w:pPr>
            <w:pStyle w:val="2E542D11E6E94DFC93C494B985A99644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23B5C41254D669747557502AC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861E-E112-41B3-AE35-9B13C0482B3A}"/>
      </w:docPartPr>
      <w:docPartBody>
        <w:p w:rsidR="00000000" w:rsidRDefault="00FF41BF" w:rsidP="00FF41BF">
          <w:pPr>
            <w:pStyle w:val="08123B5C41254D669747557502ACFF48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30A65B28D4405A0384F885168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B0F4-C5CB-4419-8599-1C772054B265}"/>
      </w:docPartPr>
      <w:docPartBody>
        <w:p w:rsidR="00000000" w:rsidRDefault="00FF41BF" w:rsidP="00FF41BF">
          <w:pPr>
            <w:pStyle w:val="33830A65B28D4405A0384F88516800E3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1BAB426E24FB096ABBCBB5C7B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1FE9-13EA-428C-AF9D-D59CA5A565FE}"/>
      </w:docPartPr>
      <w:docPartBody>
        <w:p w:rsidR="00000000" w:rsidRDefault="00FF41BF" w:rsidP="00FF41BF">
          <w:pPr>
            <w:pStyle w:val="EB11BAB426E24FB096ABBCBB5C7BF666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392A3543544BFACD4A43ED22B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83B0-2341-42C5-A308-E53C87766D3C}"/>
      </w:docPartPr>
      <w:docPartBody>
        <w:p w:rsidR="00000000" w:rsidRDefault="00FF41BF" w:rsidP="00FF41BF">
          <w:pPr>
            <w:pStyle w:val="C59392A3543544BFACD4A43ED22B5381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B5B8B6842464288CD3A5B9FCE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26F3-7AE0-4489-B3B8-849E8012C9DE}"/>
      </w:docPartPr>
      <w:docPartBody>
        <w:p w:rsidR="00000000" w:rsidRDefault="00FF41BF" w:rsidP="00FF41BF">
          <w:pPr>
            <w:pStyle w:val="CC5B5B8B6842464288CD3A5B9FCE58C3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C088C89824CEF85F72F250A0D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8A63-D461-40A5-BD8C-973EADB0782E}"/>
      </w:docPartPr>
      <w:docPartBody>
        <w:p w:rsidR="00000000" w:rsidRDefault="00FF41BF" w:rsidP="00FF41BF">
          <w:pPr>
            <w:pStyle w:val="B41C088C89824CEF85F72F250A0D8084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EFE0771894CD7B3A0866FA159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6B88-B257-40A9-9E43-86B13F3946B2}"/>
      </w:docPartPr>
      <w:docPartBody>
        <w:p w:rsidR="00000000" w:rsidRDefault="00FF41BF" w:rsidP="00FF41BF">
          <w:pPr>
            <w:pStyle w:val="A9CEFE0771894CD7B3A0866FA1592FBF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D3AD1E3764BBF8C2D62C6A4AF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91E4-F822-4BB4-9F3F-167CAB0FECAA}"/>
      </w:docPartPr>
      <w:docPartBody>
        <w:p w:rsidR="00000000" w:rsidRDefault="00FF41BF" w:rsidP="00FF41BF">
          <w:pPr>
            <w:pStyle w:val="327D3AD1E3764BBF8C2D62C6A4AF3734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4079372D44CEA8EB8E7F0787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EBF2-C98C-493C-A280-2479AF0C29B6}"/>
      </w:docPartPr>
      <w:docPartBody>
        <w:p w:rsidR="00000000" w:rsidRDefault="00FF41BF" w:rsidP="00FF41BF">
          <w:pPr>
            <w:pStyle w:val="B4534079372D44CEA8EB8E7F0787B21E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C64B7A78D4DB2A74DCB06FAC6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196A-59EE-4CDF-A3A8-65A1123E4D8E}"/>
      </w:docPartPr>
      <w:docPartBody>
        <w:p w:rsidR="00000000" w:rsidRDefault="00FF41BF" w:rsidP="00FF41BF">
          <w:pPr>
            <w:pStyle w:val="8DDC64B7A78D4DB2A74DCB06FAC6B014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BC116CA7E438A9F473413DFDF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2B99-E162-4261-936F-A10AF8244023}"/>
      </w:docPartPr>
      <w:docPartBody>
        <w:p w:rsidR="00000000" w:rsidRDefault="00FF41BF" w:rsidP="00FF41BF">
          <w:pPr>
            <w:pStyle w:val="A8FBC116CA7E438A9F473413DFDF324C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560CE02D4205BD7A71415839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8301-7462-4313-A932-AB87A4AB8F10}"/>
      </w:docPartPr>
      <w:docPartBody>
        <w:p w:rsidR="00000000" w:rsidRDefault="00FF41BF" w:rsidP="00FF41BF">
          <w:pPr>
            <w:pStyle w:val="09AC560CE02D4205BD7A71415839AB99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22A77806F40AD887535C777D9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0C14-8D1F-465B-A6B2-1EF82F17128B}"/>
      </w:docPartPr>
      <w:docPartBody>
        <w:p w:rsidR="00000000" w:rsidRDefault="00FF41BF" w:rsidP="00FF41BF">
          <w:pPr>
            <w:pStyle w:val="5BA22A77806F40AD887535C777D972A1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6E827E8F1486A9CB036438166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34C4-C7E0-46A0-BEDA-FF727B56DD7B}"/>
      </w:docPartPr>
      <w:docPartBody>
        <w:p w:rsidR="00000000" w:rsidRDefault="00FF41BF" w:rsidP="00FF41BF">
          <w:pPr>
            <w:pStyle w:val="41F6E827E8F1486A9CB0364381666D20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EA43050C4427682E62CB0891B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4C9D-CE34-4274-99C2-06B1FCD7D4AD}"/>
      </w:docPartPr>
      <w:docPartBody>
        <w:p w:rsidR="00000000" w:rsidRDefault="00FF41BF" w:rsidP="00FF41BF">
          <w:pPr>
            <w:pStyle w:val="F0BEA43050C4427682E62CB0891B6ADC"/>
          </w:pPr>
          <w:r w:rsidRPr="000377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BF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1BF"/>
    <w:rPr>
      <w:color w:val="808080"/>
    </w:rPr>
  </w:style>
  <w:style w:type="paragraph" w:customStyle="1" w:styleId="C5531B7C22DA45A1A73AB7BFD3321D4C">
    <w:name w:val="C5531B7C22DA45A1A73AB7BFD3321D4C"/>
    <w:rsid w:val="00FF41BF"/>
  </w:style>
  <w:style w:type="paragraph" w:customStyle="1" w:styleId="2E542D11E6E94DFC93C494B985A99644">
    <w:name w:val="2E542D11E6E94DFC93C494B985A99644"/>
    <w:rsid w:val="00FF41BF"/>
  </w:style>
  <w:style w:type="paragraph" w:customStyle="1" w:styleId="08123B5C41254D669747557502ACFF48">
    <w:name w:val="08123B5C41254D669747557502ACFF48"/>
    <w:rsid w:val="00FF41BF"/>
  </w:style>
  <w:style w:type="paragraph" w:customStyle="1" w:styleId="33830A65B28D4405A0384F88516800E3">
    <w:name w:val="33830A65B28D4405A0384F88516800E3"/>
    <w:rsid w:val="00FF41BF"/>
  </w:style>
  <w:style w:type="paragraph" w:customStyle="1" w:styleId="EB11BAB426E24FB096ABBCBB5C7BF666">
    <w:name w:val="EB11BAB426E24FB096ABBCBB5C7BF666"/>
    <w:rsid w:val="00FF41BF"/>
  </w:style>
  <w:style w:type="paragraph" w:customStyle="1" w:styleId="9ED8740BEA694A38896D4ABD1C724B3F">
    <w:name w:val="9ED8740BEA694A38896D4ABD1C724B3F"/>
    <w:rsid w:val="00FF41BF"/>
  </w:style>
  <w:style w:type="paragraph" w:customStyle="1" w:styleId="CACC272A7A7043FDB92756958ADC58F8">
    <w:name w:val="CACC272A7A7043FDB92756958ADC58F8"/>
    <w:rsid w:val="00FF41BF"/>
  </w:style>
  <w:style w:type="paragraph" w:customStyle="1" w:styleId="3128FFD5A5074F9D8AE616BB5300BD13">
    <w:name w:val="3128FFD5A5074F9D8AE616BB5300BD13"/>
    <w:rsid w:val="00FF41BF"/>
  </w:style>
  <w:style w:type="paragraph" w:customStyle="1" w:styleId="422050425409441C9F8A7B20B343EC1E">
    <w:name w:val="422050425409441C9F8A7B20B343EC1E"/>
    <w:rsid w:val="00FF41BF"/>
  </w:style>
  <w:style w:type="paragraph" w:customStyle="1" w:styleId="4A8BC45787114F5E9BED825ADCA16959">
    <w:name w:val="4A8BC45787114F5E9BED825ADCA16959"/>
    <w:rsid w:val="00FF41BF"/>
  </w:style>
  <w:style w:type="paragraph" w:customStyle="1" w:styleId="C4B92EA83CE141A2A63221283C378CE6">
    <w:name w:val="C4B92EA83CE141A2A63221283C378CE6"/>
    <w:rsid w:val="00FF41BF"/>
  </w:style>
  <w:style w:type="paragraph" w:customStyle="1" w:styleId="CEEFC80985184E1B9EAC50975261AADC">
    <w:name w:val="CEEFC80985184E1B9EAC50975261AADC"/>
    <w:rsid w:val="00FF41BF"/>
  </w:style>
  <w:style w:type="paragraph" w:customStyle="1" w:styleId="0AF414D0B1B04623917ABCAD4C1AAE1C">
    <w:name w:val="0AF414D0B1B04623917ABCAD4C1AAE1C"/>
    <w:rsid w:val="00FF41BF"/>
  </w:style>
  <w:style w:type="paragraph" w:customStyle="1" w:styleId="AD5DAA6D31C346ED8BC389AAF6AA7622">
    <w:name w:val="AD5DAA6D31C346ED8BC389AAF6AA7622"/>
    <w:rsid w:val="00FF41BF"/>
  </w:style>
  <w:style w:type="paragraph" w:customStyle="1" w:styleId="2FB2396096C34A76B7AD456D4EDA3B87">
    <w:name w:val="2FB2396096C34A76B7AD456D4EDA3B87"/>
    <w:rsid w:val="00FF41BF"/>
  </w:style>
  <w:style w:type="paragraph" w:customStyle="1" w:styleId="E3C02ED0721E45388014D5138A996F72">
    <w:name w:val="E3C02ED0721E45388014D5138A996F72"/>
    <w:rsid w:val="00FF41BF"/>
  </w:style>
  <w:style w:type="paragraph" w:customStyle="1" w:styleId="79DAB1CA3B0B471DA2D0DF371F78960F">
    <w:name w:val="79DAB1CA3B0B471DA2D0DF371F78960F"/>
    <w:rsid w:val="00FF41BF"/>
  </w:style>
  <w:style w:type="paragraph" w:customStyle="1" w:styleId="112EACC993EE4C748BABCF107AD4E0C0">
    <w:name w:val="112EACC993EE4C748BABCF107AD4E0C0"/>
    <w:rsid w:val="00FF41BF"/>
  </w:style>
  <w:style w:type="paragraph" w:customStyle="1" w:styleId="EB2B67353BA740168901D5C1C77666FA">
    <w:name w:val="EB2B67353BA740168901D5C1C77666FA"/>
    <w:rsid w:val="00FF41BF"/>
  </w:style>
  <w:style w:type="paragraph" w:customStyle="1" w:styleId="18A1A3279FD94326824A4D205724BB80">
    <w:name w:val="18A1A3279FD94326824A4D205724BB80"/>
    <w:rsid w:val="00FF41BF"/>
  </w:style>
  <w:style w:type="paragraph" w:customStyle="1" w:styleId="12EEDCDC334540BBA6441F924FBBF0E9">
    <w:name w:val="12EEDCDC334540BBA6441F924FBBF0E9"/>
    <w:rsid w:val="00FF41BF"/>
  </w:style>
  <w:style w:type="paragraph" w:customStyle="1" w:styleId="5CCFB2F0E63D4A59985A4E100172057C">
    <w:name w:val="5CCFB2F0E63D4A59985A4E100172057C"/>
    <w:rsid w:val="00FF41BF"/>
  </w:style>
  <w:style w:type="paragraph" w:customStyle="1" w:styleId="5B8656727AEA438993F59473631704EA">
    <w:name w:val="5B8656727AEA438993F59473631704EA"/>
    <w:rsid w:val="00FF41BF"/>
  </w:style>
  <w:style w:type="paragraph" w:customStyle="1" w:styleId="2171482B5F8C44419785E2E671176A9A">
    <w:name w:val="2171482B5F8C44419785E2E671176A9A"/>
    <w:rsid w:val="00FF41BF"/>
  </w:style>
  <w:style w:type="paragraph" w:customStyle="1" w:styleId="CEADE34BE67F401EAE19B3D0C4DB7DB9">
    <w:name w:val="CEADE34BE67F401EAE19B3D0C4DB7DB9"/>
    <w:rsid w:val="00FF41BF"/>
  </w:style>
  <w:style w:type="paragraph" w:customStyle="1" w:styleId="B7B86E2DE9B345D084FC4B7BB8AE9302">
    <w:name w:val="B7B86E2DE9B345D084FC4B7BB8AE9302"/>
    <w:rsid w:val="00FF41BF"/>
  </w:style>
  <w:style w:type="paragraph" w:customStyle="1" w:styleId="106947BE152C4134A88FB20AF6CC176E">
    <w:name w:val="106947BE152C4134A88FB20AF6CC176E"/>
    <w:rsid w:val="00FF41BF"/>
  </w:style>
  <w:style w:type="paragraph" w:customStyle="1" w:styleId="6C649837E5214A74836451C5CD280D7B">
    <w:name w:val="6C649837E5214A74836451C5CD280D7B"/>
    <w:rsid w:val="00FF41BF"/>
  </w:style>
  <w:style w:type="paragraph" w:customStyle="1" w:styleId="BD383CF2CF2C402DAD75F83D9F111A39">
    <w:name w:val="BD383CF2CF2C402DAD75F83D9F111A39"/>
    <w:rsid w:val="00FF41BF"/>
  </w:style>
  <w:style w:type="paragraph" w:customStyle="1" w:styleId="F624C206014948349BC746B892368540">
    <w:name w:val="F624C206014948349BC746B892368540"/>
    <w:rsid w:val="00FF41BF"/>
  </w:style>
  <w:style w:type="paragraph" w:customStyle="1" w:styleId="658F0D01D16A431A92DFD8857B762C18">
    <w:name w:val="658F0D01D16A431A92DFD8857B762C18"/>
    <w:rsid w:val="00FF41BF"/>
  </w:style>
  <w:style w:type="paragraph" w:customStyle="1" w:styleId="7C36BE5E7E8C407BB07A45EB25298A25">
    <w:name w:val="7C36BE5E7E8C407BB07A45EB25298A25"/>
    <w:rsid w:val="00FF41BF"/>
  </w:style>
  <w:style w:type="paragraph" w:customStyle="1" w:styleId="933B1F67F3FB4E129F1CDB6C883C7A0E">
    <w:name w:val="933B1F67F3FB4E129F1CDB6C883C7A0E"/>
    <w:rsid w:val="00FF41BF"/>
  </w:style>
  <w:style w:type="paragraph" w:customStyle="1" w:styleId="262F70DD2DD440DEAD890301758B6F23">
    <w:name w:val="262F70DD2DD440DEAD890301758B6F23"/>
    <w:rsid w:val="00FF41BF"/>
  </w:style>
  <w:style w:type="paragraph" w:customStyle="1" w:styleId="B276A05BFFB8417587D5083534669C16">
    <w:name w:val="B276A05BFFB8417587D5083534669C16"/>
    <w:rsid w:val="00FF41BF"/>
  </w:style>
  <w:style w:type="paragraph" w:customStyle="1" w:styleId="3AB8BE81894545C8AC2AD1238D3C53E9">
    <w:name w:val="3AB8BE81894545C8AC2AD1238D3C53E9"/>
    <w:rsid w:val="00FF41BF"/>
  </w:style>
  <w:style w:type="paragraph" w:customStyle="1" w:styleId="3216CCFB431B469A99FD6A015848F053">
    <w:name w:val="3216CCFB431B469A99FD6A015848F053"/>
    <w:rsid w:val="00FF41BF"/>
  </w:style>
  <w:style w:type="paragraph" w:customStyle="1" w:styleId="93BE8C2B7C714864A20D365C6768280C">
    <w:name w:val="93BE8C2B7C714864A20D365C6768280C"/>
    <w:rsid w:val="00FF41BF"/>
  </w:style>
  <w:style w:type="paragraph" w:customStyle="1" w:styleId="E515147470644071B7F3CF0B369DF21C">
    <w:name w:val="E515147470644071B7F3CF0B369DF21C"/>
    <w:rsid w:val="00FF41BF"/>
  </w:style>
  <w:style w:type="paragraph" w:customStyle="1" w:styleId="6F84369ACB644075954542E1CAF9BCD6">
    <w:name w:val="6F84369ACB644075954542E1CAF9BCD6"/>
    <w:rsid w:val="00FF41BF"/>
  </w:style>
  <w:style w:type="paragraph" w:customStyle="1" w:styleId="F5E47ED040C54458874D51230D07699B">
    <w:name w:val="F5E47ED040C54458874D51230D07699B"/>
    <w:rsid w:val="00FF41BF"/>
  </w:style>
  <w:style w:type="paragraph" w:customStyle="1" w:styleId="F3DF2AA2F9FE48EC99264F85BB2A9A06">
    <w:name w:val="F3DF2AA2F9FE48EC99264F85BB2A9A06"/>
    <w:rsid w:val="00FF41BF"/>
  </w:style>
  <w:style w:type="paragraph" w:customStyle="1" w:styleId="C7B8E7A2CAD14941B0107349C4BB8FDE">
    <w:name w:val="C7B8E7A2CAD14941B0107349C4BB8FDE"/>
    <w:rsid w:val="00FF41BF"/>
  </w:style>
  <w:style w:type="paragraph" w:customStyle="1" w:styleId="C8B569EC5A7F4E31AFD16B4C4B1383B2">
    <w:name w:val="C8B569EC5A7F4E31AFD16B4C4B1383B2"/>
    <w:rsid w:val="00FF41BF"/>
  </w:style>
  <w:style w:type="paragraph" w:customStyle="1" w:styleId="A3A68EE1A3AC48ECB5C4E3BAAC040EDC">
    <w:name w:val="A3A68EE1A3AC48ECB5C4E3BAAC040EDC"/>
    <w:rsid w:val="00FF41BF"/>
  </w:style>
  <w:style w:type="paragraph" w:customStyle="1" w:styleId="470DF2DB167D4C1B842AB1BDD2F5CBB7">
    <w:name w:val="470DF2DB167D4C1B842AB1BDD2F5CBB7"/>
    <w:rsid w:val="00FF41BF"/>
  </w:style>
  <w:style w:type="paragraph" w:customStyle="1" w:styleId="E951D0251B10482E895D88ABA04A1640">
    <w:name w:val="E951D0251B10482E895D88ABA04A1640"/>
    <w:rsid w:val="00FF41BF"/>
  </w:style>
  <w:style w:type="paragraph" w:customStyle="1" w:styleId="8CD643B54FF24D27823470DFC28CBFC9">
    <w:name w:val="8CD643B54FF24D27823470DFC28CBFC9"/>
    <w:rsid w:val="00FF41BF"/>
  </w:style>
  <w:style w:type="paragraph" w:customStyle="1" w:styleId="943DE5D912A940269AC365AB43652720">
    <w:name w:val="943DE5D912A940269AC365AB43652720"/>
    <w:rsid w:val="00FF41BF"/>
  </w:style>
  <w:style w:type="paragraph" w:customStyle="1" w:styleId="EA12D5D6E3C844FD901E9E72BC0361EC">
    <w:name w:val="EA12D5D6E3C844FD901E9E72BC0361EC"/>
    <w:rsid w:val="00FF41BF"/>
  </w:style>
  <w:style w:type="paragraph" w:customStyle="1" w:styleId="C368818460734840B6418238F62798D2">
    <w:name w:val="C368818460734840B6418238F62798D2"/>
    <w:rsid w:val="00FF41BF"/>
  </w:style>
  <w:style w:type="paragraph" w:customStyle="1" w:styleId="3FC573789D63441A9B3D2E6A5EA6895F">
    <w:name w:val="3FC573789D63441A9B3D2E6A5EA6895F"/>
    <w:rsid w:val="00FF41BF"/>
  </w:style>
  <w:style w:type="paragraph" w:customStyle="1" w:styleId="EE0571BE422D4791935E6D92E83BEE7B">
    <w:name w:val="EE0571BE422D4791935E6D92E83BEE7B"/>
    <w:rsid w:val="00FF41BF"/>
  </w:style>
  <w:style w:type="paragraph" w:customStyle="1" w:styleId="F41918DE9B9F42529476C9ADD9D1DC0D">
    <w:name w:val="F41918DE9B9F42529476C9ADD9D1DC0D"/>
    <w:rsid w:val="00FF41BF"/>
  </w:style>
  <w:style w:type="paragraph" w:customStyle="1" w:styleId="6C8106A4FEEA424A908F4C1A9F31B50B">
    <w:name w:val="6C8106A4FEEA424A908F4C1A9F31B50B"/>
    <w:rsid w:val="00FF41BF"/>
  </w:style>
  <w:style w:type="paragraph" w:customStyle="1" w:styleId="052A19F4865F42919E44CE0F6966A34B">
    <w:name w:val="052A19F4865F42919E44CE0F6966A34B"/>
    <w:rsid w:val="00FF41BF"/>
  </w:style>
  <w:style w:type="paragraph" w:customStyle="1" w:styleId="6276EDE350C149E281193184793D2AB6">
    <w:name w:val="6276EDE350C149E281193184793D2AB6"/>
    <w:rsid w:val="00FF41BF"/>
  </w:style>
  <w:style w:type="paragraph" w:customStyle="1" w:styleId="F6184CF437D94DDA82973E06D4EC92D4">
    <w:name w:val="F6184CF437D94DDA82973E06D4EC92D4"/>
    <w:rsid w:val="00FF41BF"/>
  </w:style>
  <w:style w:type="paragraph" w:customStyle="1" w:styleId="B876251995074894996471DF38C980AC">
    <w:name w:val="B876251995074894996471DF38C980AC"/>
    <w:rsid w:val="00FF41BF"/>
  </w:style>
  <w:style w:type="paragraph" w:customStyle="1" w:styleId="A90A5F829B684B21BFEF883CF0E7682A">
    <w:name w:val="A90A5F829B684B21BFEF883CF0E7682A"/>
    <w:rsid w:val="00FF41BF"/>
  </w:style>
  <w:style w:type="paragraph" w:customStyle="1" w:styleId="BB32BB2721C74C81BE4F7FBCA0FFC8C6">
    <w:name w:val="BB32BB2721C74C81BE4F7FBCA0FFC8C6"/>
    <w:rsid w:val="00FF41BF"/>
  </w:style>
  <w:style w:type="paragraph" w:customStyle="1" w:styleId="827200EC5FCE49369827FA39EDA0587E">
    <w:name w:val="827200EC5FCE49369827FA39EDA0587E"/>
    <w:rsid w:val="00FF41BF"/>
  </w:style>
  <w:style w:type="paragraph" w:customStyle="1" w:styleId="3812F87BC5EE451AADABDAAF310A089C">
    <w:name w:val="3812F87BC5EE451AADABDAAF310A089C"/>
    <w:rsid w:val="00FF41BF"/>
  </w:style>
  <w:style w:type="paragraph" w:customStyle="1" w:styleId="59ED18CE98E34E61871E6C709763FF75">
    <w:name w:val="59ED18CE98E34E61871E6C709763FF75"/>
    <w:rsid w:val="00FF41BF"/>
  </w:style>
  <w:style w:type="paragraph" w:customStyle="1" w:styleId="A95953B5674543C682B78614CDA40116">
    <w:name w:val="A95953B5674543C682B78614CDA40116"/>
    <w:rsid w:val="00FF41BF"/>
  </w:style>
  <w:style w:type="paragraph" w:customStyle="1" w:styleId="031B114D54BF4B8BA81977F8226DFD36">
    <w:name w:val="031B114D54BF4B8BA81977F8226DFD36"/>
    <w:rsid w:val="00FF41BF"/>
  </w:style>
  <w:style w:type="paragraph" w:customStyle="1" w:styleId="1B35870D04AF43A383AA9B0B89C3807B">
    <w:name w:val="1B35870D04AF43A383AA9B0B89C3807B"/>
    <w:rsid w:val="00FF41BF"/>
  </w:style>
  <w:style w:type="paragraph" w:customStyle="1" w:styleId="8071700631834E40BD0389F6F5A2FF27">
    <w:name w:val="8071700631834E40BD0389F6F5A2FF27"/>
    <w:rsid w:val="00FF41BF"/>
  </w:style>
  <w:style w:type="paragraph" w:customStyle="1" w:styleId="DB00C535BF8F4262ABE1A663F744B33F">
    <w:name w:val="DB00C535BF8F4262ABE1A663F744B33F"/>
    <w:rsid w:val="00FF41BF"/>
  </w:style>
  <w:style w:type="paragraph" w:customStyle="1" w:styleId="602D2D6C1C1149178FDE6F15B036FBFB">
    <w:name w:val="602D2D6C1C1149178FDE6F15B036FBFB"/>
    <w:rsid w:val="00FF41BF"/>
  </w:style>
  <w:style w:type="paragraph" w:customStyle="1" w:styleId="E37093AE72254475B3F09966CFC97692">
    <w:name w:val="E37093AE72254475B3F09966CFC97692"/>
    <w:rsid w:val="00FF41BF"/>
  </w:style>
  <w:style w:type="paragraph" w:customStyle="1" w:styleId="7BD16933E4FD4253AEBAAF9FA9543B4C">
    <w:name w:val="7BD16933E4FD4253AEBAAF9FA9543B4C"/>
    <w:rsid w:val="00FF41BF"/>
  </w:style>
  <w:style w:type="paragraph" w:customStyle="1" w:styleId="DFD3F61D24E84F6E9EF0E5DD968CCB5B">
    <w:name w:val="DFD3F61D24E84F6E9EF0E5DD968CCB5B"/>
    <w:rsid w:val="00FF41BF"/>
  </w:style>
  <w:style w:type="paragraph" w:customStyle="1" w:styleId="C59392A3543544BFACD4A43ED22B5381">
    <w:name w:val="C59392A3543544BFACD4A43ED22B5381"/>
    <w:rsid w:val="00FF41BF"/>
  </w:style>
  <w:style w:type="paragraph" w:customStyle="1" w:styleId="CC5B5B8B6842464288CD3A5B9FCE58C3">
    <w:name w:val="CC5B5B8B6842464288CD3A5B9FCE58C3"/>
    <w:rsid w:val="00FF41BF"/>
  </w:style>
  <w:style w:type="paragraph" w:customStyle="1" w:styleId="B41C088C89824CEF85F72F250A0D8084">
    <w:name w:val="B41C088C89824CEF85F72F250A0D8084"/>
    <w:rsid w:val="00FF41BF"/>
  </w:style>
  <w:style w:type="paragraph" w:customStyle="1" w:styleId="A9CEFE0771894CD7B3A0866FA1592FBF">
    <w:name w:val="A9CEFE0771894CD7B3A0866FA1592FBF"/>
    <w:rsid w:val="00FF41BF"/>
  </w:style>
  <w:style w:type="paragraph" w:customStyle="1" w:styleId="327D3AD1E3764BBF8C2D62C6A4AF3734">
    <w:name w:val="327D3AD1E3764BBF8C2D62C6A4AF3734"/>
    <w:rsid w:val="00FF41BF"/>
  </w:style>
  <w:style w:type="paragraph" w:customStyle="1" w:styleId="B4534079372D44CEA8EB8E7F0787B21E">
    <w:name w:val="B4534079372D44CEA8EB8E7F0787B21E"/>
    <w:rsid w:val="00FF41BF"/>
  </w:style>
  <w:style w:type="paragraph" w:customStyle="1" w:styleId="8DDC64B7A78D4DB2A74DCB06FAC6B014">
    <w:name w:val="8DDC64B7A78D4DB2A74DCB06FAC6B014"/>
    <w:rsid w:val="00FF41BF"/>
  </w:style>
  <w:style w:type="paragraph" w:customStyle="1" w:styleId="3B9FDDC169294E1689FDA988D3B5295A">
    <w:name w:val="3B9FDDC169294E1689FDA988D3B5295A"/>
    <w:rsid w:val="00FF41BF"/>
  </w:style>
  <w:style w:type="paragraph" w:customStyle="1" w:styleId="DDE81748F07440C3860A574BFBE64482">
    <w:name w:val="DDE81748F07440C3860A574BFBE64482"/>
    <w:rsid w:val="00FF41BF"/>
  </w:style>
  <w:style w:type="paragraph" w:customStyle="1" w:styleId="EFB212C0DE5D4D3ABB66A4EF3C4D0C45">
    <w:name w:val="EFB212C0DE5D4D3ABB66A4EF3C4D0C45"/>
    <w:rsid w:val="00FF41BF"/>
  </w:style>
  <w:style w:type="paragraph" w:customStyle="1" w:styleId="693096D10E5443A0AEB8558412B6881B">
    <w:name w:val="693096D10E5443A0AEB8558412B6881B"/>
    <w:rsid w:val="00FF41BF"/>
  </w:style>
  <w:style w:type="paragraph" w:customStyle="1" w:styleId="C4437FE994764456A75EB28E315FC0C0">
    <w:name w:val="C4437FE994764456A75EB28E315FC0C0"/>
    <w:rsid w:val="00FF41BF"/>
  </w:style>
  <w:style w:type="paragraph" w:customStyle="1" w:styleId="89E7E26EE0F2433BAFAEF735DD903874">
    <w:name w:val="89E7E26EE0F2433BAFAEF735DD903874"/>
    <w:rsid w:val="00FF41BF"/>
  </w:style>
  <w:style w:type="paragraph" w:customStyle="1" w:styleId="4AFA07467DDE4EE2AA460612320ECB05">
    <w:name w:val="4AFA07467DDE4EE2AA460612320ECB05"/>
    <w:rsid w:val="00FF41BF"/>
  </w:style>
  <w:style w:type="paragraph" w:customStyle="1" w:styleId="433FAB89928C4BDAB0D2F762750BC9D5">
    <w:name w:val="433FAB89928C4BDAB0D2F762750BC9D5"/>
    <w:rsid w:val="00FF41BF"/>
  </w:style>
  <w:style w:type="paragraph" w:customStyle="1" w:styleId="A8FBC116CA7E438A9F473413DFDF324C">
    <w:name w:val="A8FBC116CA7E438A9F473413DFDF324C"/>
    <w:rsid w:val="00FF41BF"/>
  </w:style>
  <w:style w:type="paragraph" w:customStyle="1" w:styleId="09AC560CE02D4205BD7A71415839AB99">
    <w:name w:val="09AC560CE02D4205BD7A71415839AB99"/>
    <w:rsid w:val="00FF41BF"/>
  </w:style>
  <w:style w:type="paragraph" w:customStyle="1" w:styleId="5BA22A77806F40AD887535C777D972A1">
    <w:name w:val="5BA22A77806F40AD887535C777D972A1"/>
    <w:rsid w:val="00FF41BF"/>
  </w:style>
  <w:style w:type="paragraph" w:customStyle="1" w:styleId="41F6E827E8F1486A9CB0364381666D20">
    <w:name w:val="41F6E827E8F1486A9CB0364381666D20"/>
    <w:rsid w:val="00FF41BF"/>
  </w:style>
  <w:style w:type="paragraph" w:customStyle="1" w:styleId="F0BEA43050C4427682E62CB0891B6ADC">
    <w:name w:val="F0BEA43050C4427682E62CB0891B6ADC"/>
    <w:rsid w:val="00FF4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Keaton Flowers</dc:creator>
  <cp:keywords/>
  <dc:description/>
  <cp:lastModifiedBy>Keaton Flowers</cp:lastModifiedBy>
  <cp:revision>10</cp:revision>
  <dcterms:created xsi:type="dcterms:W3CDTF">2023-09-29T19:54:00Z</dcterms:created>
  <dcterms:modified xsi:type="dcterms:W3CDTF">2023-09-29T20:49:00Z</dcterms:modified>
</cp:coreProperties>
</file>