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D28E" w14:textId="0AF88F1D" w:rsidR="005A1B24" w:rsidRPr="00681F57" w:rsidRDefault="0012533B" w:rsidP="006E08CD">
      <w:pPr>
        <w:rPr>
          <w:rFonts w:ascii="Open Sans" w:hAnsi="Open Sans" w:cs="Open Sans"/>
          <w:b/>
          <w:bCs/>
          <w:iCs/>
          <w:w w:val="105"/>
          <w:sz w:val="26"/>
          <w:szCs w:val="26"/>
        </w:rPr>
      </w:pPr>
      <w:r w:rsidRPr="0012533B">
        <w:rPr>
          <w:rFonts w:ascii="Open Sans" w:hAnsi="Open Sans" w:cs="Open Sans"/>
          <w:b/>
          <w:bCs/>
          <w:iCs/>
          <w:w w:val="105"/>
          <w:sz w:val="26"/>
          <w:szCs w:val="26"/>
        </w:rPr>
        <w:t>PARENT CONTACT ACKNOWLEDGEMENT FORM (SAMPLE)</w:t>
      </w:r>
    </w:p>
    <w:p w14:paraId="1CCEBAE7" w14:textId="77777777" w:rsidR="002D7C54" w:rsidRDefault="002D7C54" w:rsidP="007A5C6F">
      <w:pPr>
        <w:rPr>
          <w:rFonts w:ascii="Open Sans" w:hAnsi="Open Sans" w:cs="Open Sans"/>
          <w:iCs/>
          <w:w w:val="105"/>
          <w:sz w:val="20"/>
          <w:szCs w:val="20"/>
        </w:rPr>
        <w:sectPr w:rsidR="002D7C54" w:rsidSect="00790980">
          <w:headerReference w:type="default" r:id="rId8"/>
          <w:footerReference w:type="default" r:id="rId9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1C50611" w14:textId="4155DF44" w:rsidR="00876BB1" w:rsidRPr="00161A2A" w:rsidRDefault="00876BB1" w:rsidP="00161A2A">
      <w:pPr>
        <w:jc w:val="center"/>
        <w:rPr>
          <w:rFonts w:ascii="Open Sans" w:hAnsi="Open Sans" w:cs="Open Sans"/>
          <w:b/>
          <w:bCs/>
          <w:w w:val="105"/>
        </w:rPr>
      </w:pPr>
      <w:r w:rsidRPr="00E050C4">
        <w:rPr>
          <w:rFonts w:ascii="Open Sans" w:hAnsi="Open Sans" w:cs="Open Sans"/>
          <w:b/>
          <w:bCs/>
          <w:w w:val="105"/>
        </w:rPr>
        <w:t>Parent/Guardian/Caregiver(s) Contact Acknowledgement and Plan of Action Form</w:t>
      </w:r>
    </w:p>
    <w:p w14:paraId="4A7F9C64" w14:textId="77777777" w:rsidR="00187375" w:rsidRDefault="00187375" w:rsidP="007A5C6F">
      <w:pPr>
        <w:rPr>
          <w:rFonts w:ascii="Open Sans" w:hAnsi="Open Sans" w:cs="Open Sans"/>
          <w:b/>
          <w:bCs/>
          <w:w w:val="105"/>
          <w:sz w:val="19"/>
          <w:szCs w:val="19"/>
        </w:rPr>
        <w:sectPr w:rsidR="00187375" w:rsidSect="00876BB1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AB67C2B" w14:textId="77777777" w:rsidR="00187375" w:rsidRDefault="00876BB1" w:rsidP="007A5C6F">
      <w:pPr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Student Name/ID#: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3673686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F66C51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F66C51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28AA7480" w14:textId="02EC5168" w:rsidR="00876BB1" w:rsidRPr="00161A2A" w:rsidRDefault="00187375" w:rsidP="007A5C6F">
      <w:pPr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School: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1809898017"/>
          <w:placeholder>
            <w:docPart w:val="C4FDFD482E6D416C8FC3EE854DF7AAC0"/>
          </w:placeholder>
        </w:sdtPr>
        <w:sdtEndPr>
          <w:rPr>
            <w:b w:val="0"/>
            <w:bCs w:val="0"/>
          </w:rPr>
        </w:sdtEndPr>
        <w:sdtContent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  <w:r>
        <w:rPr>
          <w:rFonts w:ascii="Open Sans" w:hAnsi="Open Sans" w:cs="Open Sans"/>
          <w:w w:val="105"/>
          <w:sz w:val="19"/>
          <w:szCs w:val="19"/>
        </w:rPr>
        <w:t xml:space="preserve"> </w:t>
      </w:r>
      <w:r>
        <w:rPr>
          <w:rFonts w:ascii="Open Sans" w:hAnsi="Open Sans" w:cs="Open Sans"/>
          <w:w w:val="105"/>
          <w:sz w:val="19"/>
          <w:szCs w:val="19"/>
        </w:rPr>
        <w:br w:type="column"/>
      </w:r>
      <w:r w:rsidR="00876BB1"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Date: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141109875"/>
          <w:placeholder>
            <w:docPart w:val="53E35F4116434E128F628C5806D86357"/>
          </w:placeholder>
        </w:sdtPr>
        <w:sdtEndPr>
          <w:rPr>
            <w:b w:val="0"/>
            <w:bCs w:val="0"/>
          </w:rPr>
        </w:sdtEndPr>
        <w:sdtContent>
          <w:r w:rsidR="00876BB1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876BB1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876BB1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876BB1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0896B515" w14:textId="5C7262DB" w:rsidR="00876BB1" w:rsidRPr="00161A2A" w:rsidRDefault="00876BB1" w:rsidP="007A5C6F">
      <w:pPr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Grade: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479302222"/>
          <w:placeholder>
            <w:docPart w:val="693B9F46C06540EBB2B188AB424542FE"/>
          </w:placeholder>
        </w:sdtPr>
        <w:sdtEndPr>
          <w:rPr>
            <w:b w:val="0"/>
            <w:bCs w:val="0"/>
          </w:rPr>
        </w:sdtEndPr>
        <w:sdtContent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F66C51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1C9F8398" w14:textId="77777777" w:rsidR="00187375" w:rsidRDefault="00187375" w:rsidP="00161A2A">
      <w:pPr>
        <w:rPr>
          <w:rFonts w:ascii="Open Sans" w:hAnsi="Open Sans" w:cs="Open Sans"/>
          <w:i/>
          <w:iCs/>
          <w:w w:val="105"/>
          <w:sz w:val="19"/>
          <w:szCs w:val="19"/>
        </w:rPr>
        <w:sectPr w:rsidR="00187375" w:rsidSect="00187375">
          <w:type w:val="continuous"/>
          <w:pgSz w:w="12240" w:h="15840"/>
          <w:pgMar w:top="1440" w:right="720" w:bottom="144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</w:p>
    <w:p w14:paraId="57EC64BF" w14:textId="72852650" w:rsidR="00876BB1" w:rsidRPr="00161A2A" w:rsidRDefault="00876BB1" w:rsidP="00161A2A">
      <w:pPr>
        <w:rPr>
          <w:rFonts w:ascii="Open Sans" w:hAnsi="Open Sans" w:cs="Open Sans"/>
          <w:i/>
          <w:iCs/>
          <w:w w:val="105"/>
          <w:sz w:val="19"/>
          <w:szCs w:val="19"/>
        </w:rPr>
      </w:pPr>
      <w:r w:rsidRPr="00161A2A">
        <w:rPr>
          <w:rFonts w:ascii="Open Sans" w:hAnsi="Open Sans" w:cs="Open Sans"/>
          <w:i/>
          <w:iCs/>
          <w:w w:val="105"/>
          <w:sz w:val="19"/>
          <w:szCs w:val="19"/>
        </w:rPr>
        <w:t xml:space="preserve">DISCLOSURE: This School District is not responsible for costs associated with any medical or mental health services that may be recommended. </w:t>
      </w:r>
    </w:p>
    <w:p w14:paraId="4BF556F5" w14:textId="4E97C6D8" w:rsidR="00876BB1" w:rsidRPr="00161A2A" w:rsidRDefault="00876BB1" w:rsidP="00161A2A">
      <w:pPr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w w:val="105"/>
          <w:sz w:val="19"/>
          <w:szCs w:val="19"/>
        </w:rPr>
        <w:t xml:space="preserve">This form is to verify that I have spoken with a school staff member on </w:t>
      </w:r>
      <w:sdt>
        <w:sdtPr>
          <w:rPr>
            <w:b/>
            <w:bCs/>
            <w:w w:val="105"/>
            <w:sz w:val="20"/>
            <w:szCs w:val="20"/>
          </w:rPr>
          <w:id w:val="-1736688091"/>
          <w:placeholder>
            <w:docPart w:val="252728096CB349DBBA340C7A2C2A2C0B"/>
          </w:placeholder>
        </w:sdtPr>
        <w:sdtEndPr>
          <w:rPr>
            <w:b w:val="0"/>
            <w:bCs w:val="0"/>
          </w:rPr>
        </w:sdtEndPr>
        <w:sdtContent>
          <w:r w:rsidR="00F9407A" w:rsidRPr="00F9407A">
            <w:rPr>
              <w:color w:val="000000" w:themeColor="text1"/>
              <w:w w:val="105"/>
              <w:sz w:val="20"/>
              <w:szCs w:val="20"/>
              <w:u w:val="single"/>
            </w:rPr>
            <w:tab/>
          </w:r>
          <w:r w:rsidR="00F9407A" w:rsidRPr="00F9407A">
            <w:rPr>
              <w:color w:val="000000" w:themeColor="text1"/>
              <w:w w:val="105"/>
              <w:sz w:val="20"/>
              <w:szCs w:val="20"/>
              <w:u w:val="single"/>
            </w:rPr>
            <w:tab/>
          </w:r>
          <w:r w:rsidR="00F9407A" w:rsidRPr="00F9407A">
            <w:rPr>
              <w:color w:val="000000" w:themeColor="text1"/>
              <w:w w:val="105"/>
              <w:sz w:val="20"/>
              <w:szCs w:val="20"/>
              <w:u w:val="single"/>
            </w:rPr>
            <w:tab/>
          </w:r>
          <w:r w:rsidR="00187375">
            <w:rPr>
              <w:color w:val="000000" w:themeColor="text1"/>
              <w:w w:val="105"/>
              <w:sz w:val="20"/>
              <w:szCs w:val="20"/>
              <w:u w:val="single"/>
            </w:rPr>
            <w:t>[date]</w:t>
          </w:r>
        </w:sdtContent>
      </w:sdt>
      <w:r w:rsidRPr="00161A2A">
        <w:rPr>
          <w:rFonts w:ascii="Open Sans" w:hAnsi="Open Sans" w:cs="Open Sans"/>
          <w:w w:val="105"/>
          <w:sz w:val="19"/>
          <w:szCs w:val="19"/>
        </w:rPr>
        <w:t xml:space="preserve">, concerning my child’s potential suicide risk. </w:t>
      </w:r>
    </w:p>
    <w:p w14:paraId="1E15CF5F" w14:textId="77777777" w:rsidR="00876BB1" w:rsidRPr="00161A2A" w:rsidRDefault="00876BB1" w:rsidP="00876BB1">
      <w:pPr>
        <w:spacing w:after="0"/>
        <w:rPr>
          <w:rFonts w:ascii="Open Sans" w:hAnsi="Open Sans" w:cs="Open Sans"/>
          <w:b/>
          <w:bCs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I understand that: </w:t>
      </w:r>
    </w:p>
    <w:p w14:paraId="1DBE51B4" w14:textId="36F45EB8" w:rsidR="00876BB1" w:rsidRPr="00161A2A" w:rsidRDefault="00276060" w:rsidP="00161A2A">
      <w:pPr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-118357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My child was screened by a qualified school staff member for possible risk of suicide; </w:t>
      </w:r>
      <w:r w:rsidR="00876BB1" w:rsidRPr="00161A2A">
        <w:rPr>
          <w:rFonts w:ascii="Open Sans" w:hAnsi="Open Sans" w:cs="Open Sans"/>
          <w:b/>
          <w:bCs/>
          <w:w w:val="105"/>
          <w:sz w:val="19"/>
          <w:szCs w:val="19"/>
        </w:rPr>
        <w:t>AND</w:t>
      </w:r>
    </w:p>
    <w:p w14:paraId="2951373D" w14:textId="77777777" w:rsidR="00876BB1" w:rsidRPr="00161A2A" w:rsidRDefault="00876BB1" w:rsidP="00876BB1">
      <w:pPr>
        <w:spacing w:after="0"/>
        <w:rPr>
          <w:rFonts w:ascii="Open Sans" w:hAnsi="Open Sans" w:cs="Open Sans"/>
          <w:b/>
          <w:bCs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The school recommends that I </w:t>
      </w:r>
      <w:r w:rsidRPr="00161A2A">
        <w:rPr>
          <w:rFonts w:ascii="Open Sans" w:hAnsi="Open Sans" w:cs="Open Sans"/>
          <w:w w:val="105"/>
          <w:sz w:val="19"/>
          <w:szCs w:val="19"/>
        </w:rPr>
        <w:t>(check all that apply)</w:t>
      </w: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: </w:t>
      </w:r>
    </w:p>
    <w:p w14:paraId="2BC0F8A0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-191985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Consider mental health resources in the community.</w:t>
      </w:r>
    </w:p>
    <w:p w14:paraId="250EE752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-206586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Contact my child’s current mental health professional (therapist, case manager, psychiatrist, etc.).</w:t>
      </w:r>
    </w:p>
    <w:p w14:paraId="47CCFC6C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185383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Provide a signed Release of Information to the school authorizing communication with my child’s mental health team.</w:t>
      </w:r>
    </w:p>
    <w:p w14:paraId="1DFC8797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157562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Take steps to reduce my child’s access to lethal means at home. </w:t>
      </w:r>
    </w:p>
    <w:p w14:paraId="7BEA62D9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42831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Take my child for further clinical assessment immediately.</w:t>
      </w:r>
    </w:p>
    <w:p w14:paraId="69DF2B78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147547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Attend a re-integration/follow-up support meeting with school personnel to develop a safety plan and discuss any ongoing needs.</w:t>
      </w:r>
    </w:p>
    <w:p w14:paraId="065019AA" w14:textId="78EC7B77" w:rsidR="00876BB1" w:rsidRPr="00161A2A" w:rsidRDefault="00276060" w:rsidP="00161A2A">
      <w:pPr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-105731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Other: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755889245"/>
          <w:placeholder>
            <w:docPart w:val="83891C78FF4E466297B3A95F735B7BCA"/>
          </w:placeholder>
        </w:sdtPr>
        <w:sdtEndPr>
          <w:rPr>
            <w:b w:val="0"/>
            <w:bCs w:val="0"/>
          </w:rPr>
        </w:sdtEndPr>
        <w:sdtContent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49F54A53" w14:textId="77777777" w:rsidR="00876BB1" w:rsidRPr="00161A2A" w:rsidRDefault="00876BB1" w:rsidP="00876BB1">
      <w:pPr>
        <w:spacing w:after="0"/>
        <w:rPr>
          <w:rFonts w:ascii="Open Sans" w:hAnsi="Open Sans" w:cs="Open Sans"/>
          <w:b/>
          <w:bCs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>I further understand that:</w:t>
      </w:r>
    </w:p>
    <w:p w14:paraId="15C4862D" w14:textId="322CBA1B" w:rsidR="00876BB1" w:rsidRPr="00161A2A" w:rsidRDefault="00276060" w:rsidP="00161A2A">
      <w:pPr>
        <w:rPr>
          <w:rFonts w:ascii="Open Sans" w:hAnsi="Open Sans" w:cs="Open Sans"/>
          <w:b/>
          <w:bCs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-181825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I am responsible for taking the actions necessary to ensure my child’s continued safety; </w:t>
      </w:r>
      <w:r w:rsidR="00876BB1" w:rsidRPr="00161A2A">
        <w:rPr>
          <w:rFonts w:ascii="Open Sans" w:hAnsi="Open Sans" w:cs="Open Sans"/>
          <w:b/>
          <w:bCs/>
          <w:w w:val="105"/>
          <w:sz w:val="19"/>
          <w:szCs w:val="19"/>
        </w:rPr>
        <w:t>AND</w:t>
      </w:r>
    </w:p>
    <w:p w14:paraId="2F5C3CAC" w14:textId="77777777" w:rsidR="00876BB1" w:rsidRPr="00161A2A" w:rsidRDefault="00876BB1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>I agree to</w:t>
      </w:r>
      <w:r w:rsidRPr="00161A2A">
        <w:rPr>
          <w:rFonts w:ascii="Open Sans" w:hAnsi="Open Sans" w:cs="Open Sans"/>
          <w:w w:val="105"/>
          <w:sz w:val="19"/>
          <w:szCs w:val="19"/>
        </w:rPr>
        <w:t xml:space="preserve"> (check all that apply)</w:t>
      </w: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>:</w:t>
      </w:r>
    </w:p>
    <w:p w14:paraId="0090618A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12042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Consider mental health resources in the community.</w:t>
      </w:r>
    </w:p>
    <w:p w14:paraId="3DFA9073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21069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Contact my child’s current mental health professional (therapist, case manager, psychiatrist, etc.).</w:t>
      </w:r>
    </w:p>
    <w:p w14:paraId="508450C9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-497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Provide a signed Release of Information to the school authorizing communication with my child’s mental health team.</w:t>
      </w:r>
    </w:p>
    <w:p w14:paraId="7F1C1F7C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725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Take steps to reduce my child’s access to lethal means at home. </w:t>
      </w:r>
    </w:p>
    <w:p w14:paraId="74F0CA89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41166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Take my child for further clinical assessment immediately.</w:t>
      </w:r>
    </w:p>
    <w:p w14:paraId="5496D896" w14:textId="77777777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181521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Attend a re-integration/follow-up support meeting with school personnel to develop a safety plan and discuss any ongoing needs. </w:t>
      </w:r>
    </w:p>
    <w:p w14:paraId="39FFE535" w14:textId="14AC20F2" w:rsidR="00876BB1" w:rsidRPr="00161A2A" w:rsidRDefault="00276060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sdt>
        <w:sdtPr>
          <w:rPr>
            <w:rFonts w:ascii="Open Sans" w:hAnsi="Open Sans" w:cs="Open Sans"/>
            <w:w w:val="105"/>
            <w:sz w:val="19"/>
            <w:szCs w:val="19"/>
          </w:rPr>
          <w:id w:val="14950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1" w:rsidRPr="00161A2A">
            <w:rPr>
              <w:rFonts w:ascii="Segoe UI Symbol" w:eastAsia="MS Gothic" w:hAnsi="Segoe UI Symbol" w:cs="Segoe UI Symbol"/>
              <w:w w:val="105"/>
              <w:sz w:val="19"/>
              <w:szCs w:val="19"/>
            </w:rPr>
            <w:t>☐</w:t>
          </w:r>
        </w:sdtContent>
      </w:sdt>
      <w:r w:rsidR="00876BB1" w:rsidRPr="00161A2A">
        <w:rPr>
          <w:rFonts w:ascii="Open Sans" w:hAnsi="Open Sans" w:cs="Open Sans"/>
          <w:w w:val="105"/>
          <w:sz w:val="19"/>
          <w:szCs w:val="19"/>
        </w:rPr>
        <w:t xml:space="preserve"> Other: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805926121"/>
          <w:placeholder>
            <w:docPart w:val="E75A8E81779D45289604B2180552DEC7"/>
          </w:placeholder>
        </w:sdtPr>
        <w:sdtEndPr>
          <w:rPr>
            <w:b w:val="0"/>
            <w:bCs w:val="0"/>
          </w:rPr>
        </w:sdtEndPr>
        <w:sdtContent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2908FF9E" w14:textId="77777777" w:rsidR="00876BB1" w:rsidRPr="00161A2A" w:rsidRDefault="00876BB1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</w:p>
    <w:p w14:paraId="59431050" w14:textId="77777777" w:rsidR="00876BB1" w:rsidRPr="00161A2A" w:rsidRDefault="00876BB1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w w:val="105"/>
          <w:sz w:val="19"/>
          <w:szCs w:val="19"/>
        </w:rPr>
        <w:t>I understand that a school staff member will follow up with me and my child no later than _____________[date].</w:t>
      </w:r>
    </w:p>
    <w:p w14:paraId="7CD5A493" w14:textId="77777777" w:rsidR="00876BB1" w:rsidRPr="00161A2A" w:rsidRDefault="00876BB1" w:rsidP="00876BB1">
      <w:pPr>
        <w:spacing w:after="0"/>
        <w:rPr>
          <w:rFonts w:ascii="Open Sans" w:hAnsi="Open Sans" w:cs="Open Sans"/>
          <w:w w:val="105"/>
          <w:sz w:val="19"/>
          <w:szCs w:val="19"/>
        </w:rPr>
      </w:pPr>
    </w:p>
    <w:p w14:paraId="5AB95552" w14:textId="77777777" w:rsidR="00025A06" w:rsidRDefault="00025A06" w:rsidP="00876BB1">
      <w:pPr>
        <w:spacing w:after="0"/>
        <w:rPr>
          <w:rFonts w:ascii="Open Sans" w:hAnsi="Open Sans" w:cs="Open Sans"/>
          <w:b/>
          <w:bCs/>
          <w:w w:val="105"/>
          <w:sz w:val="19"/>
          <w:szCs w:val="19"/>
        </w:rPr>
        <w:sectPr w:rsidR="00025A06" w:rsidSect="00876BB1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449F50B6" w14:textId="56C03ED8" w:rsidR="00876BB1" w:rsidRDefault="00876BB1" w:rsidP="00025A06">
      <w:pPr>
        <w:spacing w:after="0" w:line="480" w:lineRule="auto"/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Parent/Guardian Signature: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545833066"/>
          <w:placeholder>
            <w:docPart w:val="82349656F5CB418E813C100D7F14D59A"/>
          </w:placeholder>
        </w:sdtPr>
        <w:sdtEndPr>
          <w:rPr>
            <w:b w:val="0"/>
            <w:bCs w:val="0"/>
          </w:rPr>
        </w:sdtEndPr>
        <w:sdtContent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552D40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406454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  <w:r w:rsidR="00025A06" w:rsidRPr="00025A06">
        <w:rPr>
          <w:rFonts w:ascii="Open Sans" w:hAnsi="Open Sans" w:cs="Open Sans"/>
          <w:b/>
          <w:bCs/>
          <w:w w:val="105"/>
          <w:sz w:val="19"/>
          <w:szCs w:val="19"/>
        </w:rPr>
        <w:t xml:space="preserve"> </w:t>
      </w:r>
      <w:r w:rsidR="00025A06"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Staff Member Signature: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410074715"/>
          <w:placeholder>
            <w:docPart w:val="76E62A4ED32649D392F5034E2E485B82"/>
          </w:placeholder>
        </w:sdtPr>
        <w:sdtEndPr>
          <w:rPr>
            <w:b w:val="0"/>
            <w:bCs w:val="0"/>
          </w:rPr>
        </w:sdtEndPr>
        <w:sdtContent>
          <w:r w:rsidR="00025A06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025A06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025A06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025A06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025A06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="00025A06"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01D0FD3B" w14:textId="777F7ADD" w:rsidR="00025A06" w:rsidRDefault="00025A06" w:rsidP="00025A06">
      <w:pPr>
        <w:spacing w:after="0" w:line="480" w:lineRule="auto"/>
        <w:rPr>
          <w:rFonts w:ascii="Open Sans" w:hAnsi="Open Sans" w:cs="Open Sans"/>
          <w:w w:val="105"/>
          <w:sz w:val="19"/>
          <w:szCs w:val="19"/>
        </w:rPr>
      </w:pPr>
      <w:r>
        <w:rPr>
          <w:rFonts w:ascii="Open Sans" w:hAnsi="Open Sans" w:cs="Open Sans"/>
          <w:w w:val="105"/>
          <w:sz w:val="19"/>
          <w:szCs w:val="19"/>
        </w:rPr>
        <w:br w:type="column"/>
      </w: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Date: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240074948"/>
          <w:placeholder>
            <w:docPart w:val="78F5D86A7BDF41C78673021F07E1ABA3"/>
          </w:placeholder>
        </w:sdtPr>
        <w:sdtEndPr>
          <w:rPr>
            <w:b w:val="0"/>
            <w:bCs w:val="0"/>
          </w:rPr>
        </w:sdtEndPr>
        <w:sdtContent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p w14:paraId="47F7FEF2" w14:textId="13F3F77B" w:rsidR="002D7C54" w:rsidRPr="00161A2A" w:rsidRDefault="00025A06" w:rsidP="00025A06">
      <w:pPr>
        <w:spacing w:after="0" w:line="480" w:lineRule="auto"/>
        <w:rPr>
          <w:rFonts w:ascii="Open Sans" w:hAnsi="Open Sans" w:cs="Open Sans"/>
          <w:w w:val="105"/>
          <w:sz w:val="19"/>
          <w:szCs w:val="19"/>
        </w:rPr>
      </w:pPr>
      <w:r w:rsidRPr="00161A2A">
        <w:rPr>
          <w:rFonts w:ascii="Open Sans" w:hAnsi="Open Sans" w:cs="Open Sans"/>
          <w:b/>
          <w:bCs/>
          <w:w w:val="105"/>
          <w:sz w:val="19"/>
          <w:szCs w:val="19"/>
        </w:rPr>
        <w:t xml:space="preserve">Date: </w:t>
      </w:r>
      <w:sdt>
        <w:sdtPr>
          <w:rPr>
            <w:rFonts w:ascii="Open Sans" w:hAnsi="Open Sans" w:cs="Open Sans"/>
            <w:b/>
            <w:bCs/>
            <w:w w:val="105"/>
            <w:sz w:val="19"/>
            <w:szCs w:val="19"/>
          </w:rPr>
          <w:id w:val="-1349331435"/>
          <w:placeholder>
            <w:docPart w:val="62F3BE96A6AA42349CD08D762D070BC4"/>
          </w:placeholder>
        </w:sdtPr>
        <w:sdtEndPr>
          <w:rPr>
            <w:b w:val="0"/>
            <w:bCs w:val="0"/>
          </w:rPr>
        </w:sdtEndPr>
        <w:sdtContent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  <w:r w:rsidRPr="00161A2A">
            <w:rPr>
              <w:rFonts w:ascii="Open Sans" w:hAnsi="Open Sans" w:cs="Open Sans"/>
              <w:w w:val="105"/>
              <w:sz w:val="19"/>
              <w:szCs w:val="19"/>
              <w:u w:val="single"/>
            </w:rPr>
            <w:tab/>
          </w:r>
        </w:sdtContent>
      </w:sdt>
    </w:p>
    <w:sectPr w:rsidR="002D7C54" w:rsidRPr="00161A2A" w:rsidSect="00025A06">
      <w:type w:val="continuous"/>
      <w:pgSz w:w="12240" w:h="15840"/>
      <w:pgMar w:top="1440" w:right="720" w:bottom="1440" w:left="720" w:header="720" w:footer="720" w:gutter="0"/>
      <w:cols w:num="2" w:space="720" w:equalWidth="0">
        <w:col w:w="6960" w:space="720"/>
        <w:col w:w="3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6989" w14:textId="77777777" w:rsidR="00561D0E" w:rsidRDefault="00561D0E" w:rsidP="00561D0E">
      <w:pPr>
        <w:spacing w:after="0" w:line="240" w:lineRule="auto"/>
      </w:pPr>
      <w:r>
        <w:separator/>
      </w:r>
    </w:p>
  </w:endnote>
  <w:endnote w:type="continuationSeparator" w:id="0">
    <w:p w14:paraId="76B936F3" w14:textId="77777777" w:rsidR="00561D0E" w:rsidRDefault="00561D0E" w:rsidP="005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669723"/>
      <w:docPartObj>
        <w:docPartGallery w:val="Page Numbers (Bottom of Page)"/>
        <w:docPartUnique/>
      </w:docPartObj>
    </w:sdtPr>
    <w:sdtEndPr/>
    <w:sdtContent>
      <w:p w14:paraId="0963E15D" w14:textId="708ACAFB" w:rsidR="00561D0E" w:rsidRDefault="00561D0E" w:rsidP="00561D0E">
        <w:pPr>
          <w:pStyle w:val="Footer"/>
          <w:spacing w:after="240"/>
          <w:jc w:val="right"/>
          <w:rPr>
            <w:i/>
            <w:color w:val="000000" w:themeColor="text1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4512E24" wp14:editId="5A8DE7F7">
              <wp:simplePos x="0" y="0"/>
              <wp:positionH relativeFrom="margin">
                <wp:posOffset>-46947</wp:posOffset>
              </wp:positionH>
              <wp:positionV relativeFrom="margin">
                <wp:posOffset>7932022</wp:posOffset>
              </wp:positionV>
              <wp:extent cx="1371600" cy="776989"/>
              <wp:effectExtent l="0" t="0" r="0" b="4445"/>
              <wp:wrapSquare wrapText="bothSides"/>
              <wp:docPr id="11" name="Picture 11" descr="Kansas State Department of Educat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Kansas State Department of Educati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776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i/>
            <w:color w:val="000000" w:themeColor="text1"/>
          </w:rPr>
          <w:t>Kansas leads the world in the success of each student.</w:t>
        </w:r>
      </w:p>
      <w:p w14:paraId="4CADDD49" w14:textId="1993FC95" w:rsidR="00561D0E" w:rsidRDefault="00561D0E" w:rsidP="0055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  <w:sz w:val="16"/>
          </w:rPr>
          <w:tab/>
        </w:r>
        <w:r w:rsidR="00555F31">
          <w:rPr>
            <w:noProof/>
            <w:sz w:val="16"/>
          </w:rPr>
          <w:ptab w:relativeTo="margin" w:alignment="center" w:leader="none"/>
        </w:r>
        <w:r>
          <w:rPr>
            <w:noProof/>
            <w:sz w:val="16"/>
          </w:rPr>
          <w:t xml:space="preserve">Kansas State Department of Education | </w:t>
        </w:r>
        <w:hyperlink r:id="rId2" w:history="1">
          <w:r>
            <w:rPr>
              <w:rStyle w:val="Hyperlink"/>
              <w:noProof/>
              <w:sz w:val="16"/>
            </w:rPr>
            <w:t>www.ksde.org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DE9C" w14:textId="77777777" w:rsidR="00561D0E" w:rsidRDefault="00561D0E" w:rsidP="00561D0E">
      <w:pPr>
        <w:spacing w:after="0" w:line="240" w:lineRule="auto"/>
      </w:pPr>
      <w:r>
        <w:separator/>
      </w:r>
    </w:p>
  </w:footnote>
  <w:footnote w:type="continuationSeparator" w:id="0">
    <w:p w14:paraId="6F247876" w14:textId="77777777" w:rsidR="00561D0E" w:rsidRDefault="00561D0E" w:rsidP="0056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2FEE" w14:textId="77777777" w:rsidR="00D97B38" w:rsidRPr="008E2A54" w:rsidRDefault="00D97B38" w:rsidP="00D97B38">
    <w:pPr>
      <w:pStyle w:val="Header"/>
      <w:rPr>
        <w:rFonts w:ascii="Open Sans Semibold" w:hAnsi="Open Sans Semibold" w:cs="Open Sans Semibold"/>
        <w:color w:val="12284C"/>
        <w:spacing w:val="12"/>
        <w:sz w:val="18"/>
        <w:szCs w:val="18"/>
      </w:rPr>
    </w:pPr>
    <w:r w:rsidRPr="008E2A54">
      <w:rPr>
        <w:rFonts w:ascii="Open Sans Semibold" w:hAnsi="Open Sans Semibold" w:cs="Open Sans Semibold"/>
        <w:color w:val="12284C"/>
        <w:spacing w:val="12"/>
        <w:sz w:val="18"/>
        <w:szCs w:val="18"/>
      </w:rPr>
      <w:t>KANSAS SUICIDE PREVENTION, RESPONSE AND POSTVENTION TOOLKIT</w:t>
    </w:r>
  </w:p>
  <w:p w14:paraId="4D9A692D" w14:textId="762CCA35" w:rsidR="00555F31" w:rsidRPr="00D97B38" w:rsidRDefault="00D97B38" w:rsidP="00D97B38">
    <w:pPr>
      <w:pStyle w:val="BodyText"/>
      <w:spacing w:before="100" w:after="120"/>
      <w:jc w:val="left"/>
      <w:rPr>
        <w:rFonts w:ascii="Open Sans" w:hAnsi="Open Sans" w:cs="Open Sans"/>
        <w:color w:val="636466"/>
        <w:spacing w:val="12"/>
        <w:sz w:val="18"/>
        <w:szCs w:val="18"/>
      </w:rPr>
    </w:pPr>
    <w:r w:rsidRPr="008E2A54">
      <w:rPr>
        <w:rFonts w:ascii="Open Sans" w:hAnsi="Open Sans" w:cs="Open Sans"/>
        <w:color w:val="636466"/>
        <w:spacing w:val="12"/>
        <w:sz w:val="18"/>
        <w:szCs w:val="18"/>
      </w:rPr>
      <w:t xml:space="preserve">ATTACHMENT </w:t>
    </w:r>
    <w:r w:rsidR="0012533B">
      <w:rPr>
        <w:rFonts w:ascii="Open Sans" w:hAnsi="Open Sans" w:cs="Open Sans"/>
        <w:color w:val="636466"/>
        <w:spacing w:val="12"/>
        <w:sz w:val="18"/>
        <w:szCs w:val="18"/>
      </w:rPr>
      <w:t>2</w:t>
    </w:r>
    <w:r w:rsidRPr="008E2A54">
      <w:rPr>
        <w:rFonts w:ascii="Open Sans" w:hAnsi="Open Sans" w:cs="Open Sans"/>
        <w:color w:val="636466"/>
        <w:spacing w:val="12"/>
        <w:sz w:val="18"/>
        <w:szCs w:val="18"/>
      </w:rPr>
      <w:t>.0</w:t>
    </w:r>
    <w:r w:rsidR="001B5C11">
      <w:rPr>
        <w:rFonts w:ascii="Open Sans" w:hAnsi="Open Sans" w:cs="Open Sans"/>
        <w:color w:val="636466"/>
        <w:spacing w:val="12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1A6D"/>
    <w:multiLevelType w:val="hybridMultilevel"/>
    <w:tmpl w:val="EB1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279FA"/>
    <w:multiLevelType w:val="hybridMultilevel"/>
    <w:tmpl w:val="CBD431C6"/>
    <w:lvl w:ilvl="0" w:tplc="063EEC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844949">
    <w:abstractNumId w:val="1"/>
  </w:num>
  <w:num w:numId="2" w16cid:durableId="17714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E"/>
    <w:rsid w:val="00025A06"/>
    <w:rsid w:val="000362AA"/>
    <w:rsid w:val="00052538"/>
    <w:rsid w:val="000A72F1"/>
    <w:rsid w:val="000B2FB4"/>
    <w:rsid w:val="000E4A3B"/>
    <w:rsid w:val="000E5A1B"/>
    <w:rsid w:val="0012533B"/>
    <w:rsid w:val="001505ED"/>
    <w:rsid w:val="00161A2A"/>
    <w:rsid w:val="00187375"/>
    <w:rsid w:val="001A4766"/>
    <w:rsid w:val="001B2BD2"/>
    <w:rsid w:val="001B5C11"/>
    <w:rsid w:val="00276060"/>
    <w:rsid w:val="00297F09"/>
    <w:rsid w:val="002D7271"/>
    <w:rsid w:val="002D7C54"/>
    <w:rsid w:val="00351B89"/>
    <w:rsid w:val="00406454"/>
    <w:rsid w:val="00552D40"/>
    <w:rsid w:val="00555F31"/>
    <w:rsid w:val="00561D0E"/>
    <w:rsid w:val="005A1B24"/>
    <w:rsid w:val="00667BC9"/>
    <w:rsid w:val="00681F57"/>
    <w:rsid w:val="006E08CD"/>
    <w:rsid w:val="00771778"/>
    <w:rsid w:val="00790980"/>
    <w:rsid w:val="007A5C6F"/>
    <w:rsid w:val="007B3D8C"/>
    <w:rsid w:val="00804A76"/>
    <w:rsid w:val="00876BB1"/>
    <w:rsid w:val="009941E9"/>
    <w:rsid w:val="00997EC7"/>
    <w:rsid w:val="009D32A0"/>
    <w:rsid w:val="00AD4C44"/>
    <w:rsid w:val="00B60021"/>
    <w:rsid w:val="00C64EBC"/>
    <w:rsid w:val="00D212DC"/>
    <w:rsid w:val="00D844DC"/>
    <w:rsid w:val="00D97B38"/>
    <w:rsid w:val="00E050C4"/>
    <w:rsid w:val="00ED3FA9"/>
    <w:rsid w:val="00EF40F8"/>
    <w:rsid w:val="00F66C51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7B028"/>
  <w15:chartTrackingRefBased/>
  <w15:docId w15:val="{68E3E2A6-DDD6-474B-A831-99B0195F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61D0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61D0E"/>
    <w:pPr>
      <w:keepNext/>
      <w:widowControl w:val="0"/>
      <w:suppressAutoHyphens/>
      <w:autoSpaceDE w:val="0"/>
      <w:autoSpaceDN w:val="0"/>
      <w:spacing w:after="240" w:line="240" w:lineRule="auto"/>
      <w:jc w:val="both"/>
    </w:pPr>
    <w:rPr>
      <w:rFonts w:ascii="Open Sans Light" w:eastAsia="Arial" w:hAnsi="Open Sans Light" w:cs="Open Sans Light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1D0E"/>
    <w:rPr>
      <w:rFonts w:ascii="Open Sans Light" w:eastAsia="Arial" w:hAnsi="Open Sans Light" w:cs="Open Sans Light"/>
      <w:kern w:val="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0E"/>
  </w:style>
  <w:style w:type="paragraph" w:styleId="Footer">
    <w:name w:val="footer"/>
    <w:basedOn w:val="Normal"/>
    <w:link w:val="Foot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0E"/>
  </w:style>
  <w:style w:type="character" w:styleId="Hyperlink">
    <w:name w:val="Hyperlink"/>
    <w:basedOn w:val="DefaultParagraphFont"/>
    <w:uiPriority w:val="99"/>
    <w:unhideWhenUsed/>
    <w:rsid w:val="0056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2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6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de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BEEC-6C89-4938-99A6-AEB26FA7CD80}"/>
      </w:docPartPr>
      <w:docPartBody>
        <w:p w:rsidR="00AA4146" w:rsidRDefault="00D929EC"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35F4116434E128F628C5806D8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FAF2-BC1F-4F08-B125-F65DABD65284}"/>
      </w:docPartPr>
      <w:docPartBody>
        <w:p w:rsidR="00AA4146" w:rsidRDefault="00D929EC" w:rsidP="00D929EC">
          <w:pPr>
            <w:pStyle w:val="53E35F4116434E128F628C5806D86357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B9F46C06540EBB2B188AB4245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9BF1-3911-4D58-B986-C08BE5EB4265}"/>
      </w:docPartPr>
      <w:docPartBody>
        <w:p w:rsidR="00AA4146" w:rsidRDefault="00D929EC" w:rsidP="00D929EC">
          <w:pPr>
            <w:pStyle w:val="693B9F46C06540EBB2B188AB424542FE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91C78FF4E466297B3A95F735B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16C3-DB56-46F4-AF91-D44CF521DD55}"/>
      </w:docPartPr>
      <w:docPartBody>
        <w:p w:rsidR="00AA4146" w:rsidRDefault="00D929EC" w:rsidP="00D929EC">
          <w:pPr>
            <w:pStyle w:val="83891C78FF4E466297B3A95F735B7BCA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A8E81779D45289604B2180552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DDFF-A103-4C25-AF70-42771FC1F1F2}"/>
      </w:docPartPr>
      <w:docPartBody>
        <w:p w:rsidR="00AA4146" w:rsidRDefault="00D929EC" w:rsidP="00D929EC">
          <w:pPr>
            <w:pStyle w:val="E75A8E81779D45289604B2180552DEC7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49656F5CB418E813C100D7F14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00BF-93F2-443A-8E0C-A1B04FE552F2}"/>
      </w:docPartPr>
      <w:docPartBody>
        <w:p w:rsidR="00AA4146" w:rsidRDefault="00D929EC" w:rsidP="00D929EC">
          <w:pPr>
            <w:pStyle w:val="82349656F5CB418E813C100D7F14D59A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728096CB349DBBA340C7A2C2A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93B3C-BE4A-49BD-8D98-BD6B7C296E8E}"/>
      </w:docPartPr>
      <w:docPartBody>
        <w:p w:rsidR="00AA4146" w:rsidRDefault="00D929EC" w:rsidP="00D929EC">
          <w:pPr>
            <w:pStyle w:val="252728096CB349DBBA340C7A2C2A2C0B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DFD482E6D416C8FC3EE854DF7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B0E6-261B-4B47-8370-93F85AF428D8}"/>
      </w:docPartPr>
      <w:docPartBody>
        <w:p w:rsidR="00000000" w:rsidRDefault="00AA4146" w:rsidP="00AA4146">
          <w:pPr>
            <w:pStyle w:val="C4FDFD482E6D416C8FC3EE854DF7AAC0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62A4ED32649D392F5034E2E48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CCA5-2684-49F3-8079-50C42838BF03}"/>
      </w:docPartPr>
      <w:docPartBody>
        <w:p w:rsidR="00000000" w:rsidRDefault="00AA4146" w:rsidP="00AA4146">
          <w:pPr>
            <w:pStyle w:val="76E62A4ED32649D392F5034E2E485B82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5D86A7BDF41C78673021F07E1A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B82D-7411-4C6F-B151-7FA09BF00C52}"/>
      </w:docPartPr>
      <w:docPartBody>
        <w:p w:rsidR="00000000" w:rsidRDefault="00AA4146" w:rsidP="00AA4146">
          <w:pPr>
            <w:pStyle w:val="78F5D86A7BDF41C78673021F07E1ABA3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3BE96A6AA42349CD08D762D07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083A-97A4-4BBC-81E0-88ED9D05A1D0}"/>
      </w:docPartPr>
      <w:docPartBody>
        <w:p w:rsidR="00000000" w:rsidRDefault="00AA4146" w:rsidP="00AA4146">
          <w:pPr>
            <w:pStyle w:val="62F3BE96A6AA42349CD08D762D070BC4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EC"/>
    <w:rsid w:val="00AA4146"/>
    <w:rsid w:val="00D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146"/>
    <w:rPr>
      <w:color w:val="808080"/>
    </w:rPr>
  </w:style>
  <w:style w:type="paragraph" w:customStyle="1" w:styleId="4F1585388C934B4D8719E5FAA029A778">
    <w:name w:val="4F1585388C934B4D8719E5FAA029A778"/>
    <w:rsid w:val="00D929EC"/>
  </w:style>
  <w:style w:type="paragraph" w:customStyle="1" w:styleId="53E35F4116434E128F628C5806D86357">
    <w:name w:val="53E35F4116434E128F628C5806D86357"/>
    <w:rsid w:val="00D929EC"/>
  </w:style>
  <w:style w:type="paragraph" w:customStyle="1" w:styleId="693B9F46C06540EBB2B188AB424542FE">
    <w:name w:val="693B9F46C06540EBB2B188AB424542FE"/>
    <w:rsid w:val="00D929EC"/>
  </w:style>
  <w:style w:type="paragraph" w:customStyle="1" w:styleId="F8E225FEF4984822A67FB10579C88C04">
    <w:name w:val="F8E225FEF4984822A67FB10579C88C04"/>
    <w:rsid w:val="00AA4146"/>
  </w:style>
  <w:style w:type="paragraph" w:customStyle="1" w:styleId="83891C78FF4E466297B3A95F735B7BCA">
    <w:name w:val="83891C78FF4E466297B3A95F735B7BCA"/>
    <w:rsid w:val="00D929EC"/>
  </w:style>
  <w:style w:type="paragraph" w:customStyle="1" w:styleId="E75A8E81779D45289604B2180552DEC7">
    <w:name w:val="E75A8E81779D45289604B2180552DEC7"/>
    <w:rsid w:val="00D929EC"/>
  </w:style>
  <w:style w:type="paragraph" w:customStyle="1" w:styleId="82349656F5CB418E813C100D7F14D59A">
    <w:name w:val="82349656F5CB418E813C100D7F14D59A"/>
    <w:rsid w:val="00D929EC"/>
  </w:style>
  <w:style w:type="paragraph" w:customStyle="1" w:styleId="C7D46056BB60465D8D0149C2CBE1B032">
    <w:name w:val="C7D46056BB60465D8D0149C2CBE1B032"/>
    <w:rsid w:val="00D929EC"/>
  </w:style>
  <w:style w:type="paragraph" w:customStyle="1" w:styleId="2139D58B76E2454B9A6F2A04C4D98303">
    <w:name w:val="2139D58B76E2454B9A6F2A04C4D98303"/>
    <w:rsid w:val="00D929EC"/>
  </w:style>
  <w:style w:type="paragraph" w:customStyle="1" w:styleId="7C69A538130E4895A408C6CA341E5F9C">
    <w:name w:val="7C69A538130E4895A408C6CA341E5F9C"/>
    <w:rsid w:val="00D929EC"/>
  </w:style>
  <w:style w:type="paragraph" w:customStyle="1" w:styleId="252728096CB349DBBA340C7A2C2A2C0B">
    <w:name w:val="252728096CB349DBBA340C7A2C2A2C0B"/>
    <w:rsid w:val="00D929EC"/>
  </w:style>
  <w:style w:type="paragraph" w:customStyle="1" w:styleId="AF29139A44F94996A0D1AB72DE1631FF">
    <w:name w:val="AF29139A44F94996A0D1AB72DE1631FF"/>
    <w:rsid w:val="00AA4146"/>
  </w:style>
  <w:style w:type="paragraph" w:customStyle="1" w:styleId="C4FDFD482E6D416C8FC3EE854DF7AAC0">
    <w:name w:val="C4FDFD482E6D416C8FC3EE854DF7AAC0"/>
    <w:rsid w:val="00AA4146"/>
  </w:style>
  <w:style w:type="paragraph" w:customStyle="1" w:styleId="76E62A4ED32649D392F5034E2E485B82">
    <w:name w:val="76E62A4ED32649D392F5034E2E485B82"/>
    <w:rsid w:val="00AA4146"/>
  </w:style>
  <w:style w:type="paragraph" w:customStyle="1" w:styleId="78F5D86A7BDF41C78673021F07E1ABA3">
    <w:name w:val="78F5D86A7BDF41C78673021F07E1ABA3"/>
    <w:rsid w:val="00AA4146"/>
  </w:style>
  <w:style w:type="paragraph" w:customStyle="1" w:styleId="62F3BE96A6AA42349CD08D762D070BC4">
    <w:name w:val="62F3BE96A6AA42349CD08D762D070BC4"/>
    <w:rsid w:val="00AA4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39B1-2F8B-4AC3-9B99-8DAD2B27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Keaton Flowers</dc:creator>
  <cp:keywords/>
  <dc:description/>
  <cp:lastModifiedBy>Keaton Flowers</cp:lastModifiedBy>
  <cp:revision>13</cp:revision>
  <dcterms:created xsi:type="dcterms:W3CDTF">2023-09-29T19:20:00Z</dcterms:created>
  <dcterms:modified xsi:type="dcterms:W3CDTF">2023-09-29T19:46:00Z</dcterms:modified>
</cp:coreProperties>
</file>