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E269" w14:textId="77777777" w:rsidR="009F56DB" w:rsidRPr="00674EB1" w:rsidRDefault="00C43BDE" w:rsidP="00674EB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2"/>
          <w:szCs w:val="24"/>
        </w:rPr>
      </w:pPr>
      <w:r w:rsidRPr="00674EB1">
        <w:rPr>
          <w:rFonts w:ascii="DokChampa" w:hAnsi="DokChampa" w:cs="DokChampa"/>
          <w:b/>
          <w:bCs/>
          <w:sz w:val="22"/>
          <w:szCs w:val="22"/>
        </w:rPr>
        <w:t>ໃບແຈ້ງການລ່ວງໜ້າ</w:t>
      </w:r>
    </w:p>
    <w:p w14:paraId="5624ADE2" w14:textId="3CEE8B5B" w:rsidR="009F56DB" w:rsidRPr="00674EB1" w:rsidRDefault="00C43BDE" w:rsidP="00674EB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2"/>
          <w:szCs w:val="24"/>
        </w:rPr>
      </w:pPr>
      <w:r w:rsidRPr="00674EB1">
        <w:rPr>
          <w:rFonts w:ascii="DokChampa" w:hAnsi="DokChampa" w:cs="DokChampa"/>
          <w:b/>
          <w:bCs/>
          <w:sz w:val="22"/>
          <w:szCs w:val="22"/>
        </w:rPr>
        <w:t>ສຳລັບ</w:t>
      </w:r>
    </w:p>
    <w:p w14:paraId="582FABD7" w14:textId="77777777" w:rsidR="00B51C75" w:rsidRPr="00674EB1" w:rsidRDefault="00C43BDE" w:rsidP="00674EB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674EB1">
        <w:rPr>
          <w:rFonts w:ascii="DokChampa" w:hAnsi="DokChampa" w:cs="DokChampa"/>
          <w:b/>
          <w:bCs/>
          <w:sz w:val="22"/>
          <w:szCs w:val="22"/>
        </w:rPr>
        <w:t>ການຢຸດເຊົາການບໍລິການ</w:t>
      </w:r>
      <w:r w:rsidRPr="00674EB1">
        <w:rPr>
          <w:b/>
          <w:bCs/>
          <w:sz w:val="22"/>
          <w:szCs w:val="22"/>
        </w:rPr>
        <w:t xml:space="preserve"> </w:t>
      </w:r>
      <w:r w:rsidRPr="00674EB1">
        <w:rPr>
          <w:rFonts w:ascii="DokChampa" w:hAnsi="DokChampa" w:cs="DokChampa"/>
          <w:b/>
          <w:bCs/>
          <w:sz w:val="22"/>
          <w:szCs w:val="22"/>
        </w:rPr>
        <w:t>ການສຶກສາແບບພິເສດທັງໝົດ</w:t>
      </w:r>
      <w:r w:rsidRPr="00674EB1">
        <w:rPr>
          <w:b/>
          <w:bCs/>
          <w:sz w:val="22"/>
          <w:szCs w:val="22"/>
        </w:rPr>
        <w:t>,</w:t>
      </w:r>
    </w:p>
    <w:p w14:paraId="37E030CC" w14:textId="77777777" w:rsidR="00050DC4" w:rsidRPr="00674EB1" w:rsidRDefault="00C43BDE" w:rsidP="00674EB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674EB1">
        <w:rPr>
          <w:rFonts w:ascii="DokChampa" w:hAnsi="DokChampa" w:cs="DokChampa"/>
          <w:b/>
          <w:bCs/>
          <w:sz w:val="22"/>
          <w:szCs w:val="22"/>
        </w:rPr>
        <w:t>ການບໍລິການທີ່ກ່ຽວຂ້ອງ</w:t>
      </w:r>
      <w:r w:rsidRPr="00674EB1">
        <w:rPr>
          <w:b/>
          <w:bCs/>
          <w:sz w:val="22"/>
          <w:szCs w:val="22"/>
        </w:rPr>
        <w:t xml:space="preserve">, </w:t>
      </w:r>
      <w:r w:rsidRPr="00674EB1">
        <w:rPr>
          <w:rFonts w:ascii="DokChampa" w:hAnsi="DokChampa" w:cs="DokChampa"/>
          <w:b/>
          <w:bCs/>
          <w:sz w:val="22"/>
          <w:szCs w:val="22"/>
        </w:rPr>
        <w:t>ແລະ</w:t>
      </w:r>
      <w:r w:rsidRPr="00674EB1">
        <w:rPr>
          <w:b/>
          <w:bCs/>
          <w:sz w:val="22"/>
          <w:szCs w:val="22"/>
        </w:rPr>
        <w:t xml:space="preserve"> </w:t>
      </w:r>
      <w:r w:rsidRPr="00674EB1">
        <w:rPr>
          <w:rFonts w:ascii="DokChampa" w:hAnsi="DokChampa" w:cs="DokChampa"/>
          <w:b/>
          <w:bCs/>
          <w:sz w:val="22"/>
          <w:szCs w:val="22"/>
        </w:rPr>
        <w:t>ການຊ່ວຍເຫຼືອເພີ່ມເຕີມ</w:t>
      </w:r>
      <w:r w:rsidRPr="00674EB1">
        <w:rPr>
          <w:b/>
          <w:bCs/>
          <w:sz w:val="22"/>
          <w:szCs w:val="22"/>
        </w:rPr>
        <w:t xml:space="preserve"> </w:t>
      </w:r>
      <w:r w:rsidRPr="00674EB1">
        <w:rPr>
          <w:rFonts w:ascii="DokChampa" w:hAnsi="DokChampa" w:cs="DokChampa"/>
          <w:b/>
          <w:bCs/>
          <w:sz w:val="22"/>
          <w:szCs w:val="22"/>
        </w:rPr>
        <w:t>ແລະ</w:t>
      </w:r>
      <w:r w:rsidRPr="00674EB1">
        <w:rPr>
          <w:b/>
          <w:bCs/>
          <w:sz w:val="22"/>
          <w:szCs w:val="22"/>
        </w:rPr>
        <w:t xml:space="preserve"> </w:t>
      </w:r>
      <w:r w:rsidRPr="00674EB1">
        <w:rPr>
          <w:rFonts w:ascii="DokChampa" w:hAnsi="DokChampa" w:cs="DokChampa"/>
          <w:b/>
          <w:bCs/>
          <w:sz w:val="22"/>
          <w:szCs w:val="22"/>
        </w:rPr>
        <w:t>ການບໍລິການ</w:t>
      </w:r>
    </w:p>
    <w:p w14:paraId="2EBCC5D9" w14:textId="2665057E" w:rsidR="009F56DB" w:rsidRPr="00674EB1" w:rsidRDefault="00C43BDE" w:rsidP="00674EB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674EB1">
        <w:rPr>
          <w:rFonts w:ascii="DokChampa" w:hAnsi="DokChampa" w:cs="DokChampa"/>
          <w:b/>
          <w:bCs/>
          <w:sz w:val="22"/>
          <w:szCs w:val="22"/>
        </w:rPr>
        <w:t>ເນື່ອງຈາກການຍົກເລີກຄຳຍິນຍອມຂອງພໍ່ແມ່</w:t>
      </w:r>
    </w:p>
    <w:tbl>
      <w:tblPr>
        <w:tblW w:w="10440" w:type="dxa"/>
        <w:tblInd w:w="-7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C43BDE" w:rsidRPr="00871863" w14:paraId="7DD451E3" w14:textId="77777777" w:rsidTr="00D15102">
        <w:tc>
          <w:tcPr>
            <w:tcW w:w="5040" w:type="dxa"/>
          </w:tcPr>
          <w:p w14:paraId="2C0BF388" w14:textId="77777777" w:rsidR="009F56DB" w:rsidRPr="00674EB1" w:rsidRDefault="009F56DB" w:rsidP="00871863">
            <w:pPr>
              <w:tabs>
                <w:tab w:val="left" w:pos="4824"/>
              </w:tabs>
              <w:spacing w:line="260" w:lineRule="exact"/>
              <w:rPr>
                <w:rFonts w:ascii="Noto Sans Lao" w:hAnsi="Noto Sans Lao" w:cs="Noto Sans Lao"/>
                <w:bCs/>
              </w:rPr>
            </w:pPr>
          </w:p>
          <w:p w14:paraId="618A773B" w14:textId="77777777" w:rsidR="009F56DB" w:rsidRPr="00871863" w:rsidRDefault="00C43BDE" w:rsidP="00871863">
            <w:pPr>
              <w:tabs>
                <w:tab w:val="left" w:pos="4824"/>
              </w:tabs>
              <w:spacing w:line="260" w:lineRule="exact"/>
              <w:rPr>
                <w:rFonts w:ascii="Noto Sans Lao" w:hAnsi="Noto Sans Lao" w:cs="Noto Sans Lao"/>
                <w:b/>
                <w:u w:val="single"/>
              </w:rPr>
            </w:pPr>
            <w:r w:rsidRPr="00871863">
              <w:rPr>
                <w:rFonts w:ascii="Noto Sans Lao" w:hAnsi="Noto Sans Lao" w:cs="Noto Sans Lao"/>
                <w:b/>
              </w:rPr>
              <w:t xml:space="preserve">ເຖິງ </w:t>
            </w:r>
            <w:r w:rsidRPr="00871863">
              <w:rPr>
                <w:rFonts w:ascii="Noto Sans Lao" w:hAnsi="Noto Sans Lao" w:cs="Noto Sans Lao"/>
                <w:b/>
                <w:u w:val="single"/>
              </w:rPr>
              <w:tab/>
            </w:r>
          </w:p>
          <w:p w14:paraId="180CEF92" w14:textId="40365544" w:rsidR="009F56DB" w:rsidRPr="00871863" w:rsidRDefault="00674EB1" w:rsidP="00871863">
            <w:pPr>
              <w:tabs>
                <w:tab w:val="left" w:pos="4824"/>
              </w:tabs>
              <w:spacing w:line="260" w:lineRule="exact"/>
              <w:rPr>
                <w:rFonts w:ascii="Noto Sans Lao" w:hAnsi="Noto Sans Lao" w:cs="Noto Sans Lao"/>
              </w:rPr>
            </w:pPr>
            <w:r>
              <w:rPr>
                <w:rFonts w:ascii="Noto Sans Lao" w:hAnsi="Noto Sans Lao" w:cstheme="minorBidi" w:hint="cs"/>
                <w:rtl/>
              </w:rPr>
              <w:t xml:space="preserve">    </w:t>
            </w:r>
            <w:r w:rsidR="00C43BDE" w:rsidRPr="00871863">
              <w:rPr>
                <w:rFonts w:ascii="Noto Sans Lao" w:hAnsi="Noto Sans Lao" w:cs="Noto Sans Lao"/>
              </w:rPr>
              <w:t xml:space="preserve">     (ພໍ່ແມ່/ຜູ້ຕັດສິນການສຶກສາທາງດ້ານກົດໝາຍ)</w:t>
            </w:r>
          </w:p>
        </w:tc>
        <w:tc>
          <w:tcPr>
            <w:tcW w:w="5400" w:type="dxa"/>
          </w:tcPr>
          <w:p w14:paraId="434F8569" w14:textId="77777777" w:rsidR="009F56DB" w:rsidRPr="00674EB1" w:rsidRDefault="009F56DB" w:rsidP="00871863">
            <w:pPr>
              <w:tabs>
                <w:tab w:val="left" w:pos="5112"/>
              </w:tabs>
              <w:spacing w:line="260" w:lineRule="exact"/>
              <w:rPr>
                <w:rFonts w:ascii="Noto Sans Lao" w:hAnsi="Noto Sans Lao" w:cs="Noto Sans Lao"/>
                <w:bCs/>
              </w:rPr>
            </w:pPr>
          </w:p>
          <w:p w14:paraId="5CBDF106" w14:textId="77777777" w:rsidR="009F56DB" w:rsidRPr="00871863" w:rsidRDefault="00C43BDE" w:rsidP="00871863">
            <w:pPr>
              <w:tabs>
                <w:tab w:val="left" w:pos="5112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  <w:r w:rsidRPr="00871863">
              <w:rPr>
                <w:rFonts w:ascii="Noto Sans Lao" w:hAnsi="Noto Sans Lao" w:cs="Noto Sans Lao"/>
                <w:b/>
              </w:rPr>
              <w:t xml:space="preserve">ວັນທີ </w:t>
            </w:r>
            <w:r w:rsidRPr="00871863">
              <w:rPr>
                <w:rFonts w:ascii="Noto Sans Lao" w:hAnsi="Noto Sans Lao" w:cs="Noto Sans Lao"/>
                <w:b/>
                <w:u w:val="single"/>
              </w:rPr>
              <w:tab/>
            </w:r>
          </w:p>
        </w:tc>
      </w:tr>
      <w:tr w:rsidR="00C43BDE" w:rsidRPr="00871863" w14:paraId="34ABA1C3" w14:textId="77777777" w:rsidTr="00D15102">
        <w:tc>
          <w:tcPr>
            <w:tcW w:w="5040" w:type="dxa"/>
          </w:tcPr>
          <w:p w14:paraId="55566215" w14:textId="77777777" w:rsidR="009F56DB" w:rsidRPr="00A167CA" w:rsidRDefault="009F56DB" w:rsidP="00A167CA">
            <w:pPr>
              <w:tabs>
                <w:tab w:val="left" w:pos="4824"/>
              </w:tabs>
              <w:rPr>
                <w:rFonts w:ascii="Noto Sans Lao" w:hAnsi="Noto Sans Lao" w:cs="Noto Sans Lao"/>
                <w:bCs/>
                <w:sz w:val="16"/>
                <w:szCs w:val="16"/>
              </w:rPr>
            </w:pPr>
          </w:p>
          <w:p w14:paraId="6DFD99C4" w14:textId="77777777" w:rsidR="009F56DB" w:rsidRPr="00A167CA" w:rsidRDefault="009F56DB" w:rsidP="00A167CA">
            <w:pPr>
              <w:tabs>
                <w:tab w:val="left" w:pos="4824"/>
              </w:tabs>
              <w:rPr>
                <w:rFonts w:ascii="Noto Sans Lao" w:hAnsi="Noto Sans Lao" w:cs="Noto Sans Lao"/>
                <w:bCs/>
                <w:sz w:val="18"/>
                <w:szCs w:val="18"/>
              </w:rPr>
            </w:pPr>
          </w:p>
          <w:p w14:paraId="3500E1C0" w14:textId="77777777" w:rsidR="009F56DB" w:rsidRPr="00871863" w:rsidRDefault="00C43BDE" w:rsidP="00871863">
            <w:pPr>
              <w:tabs>
                <w:tab w:val="left" w:pos="4824"/>
              </w:tabs>
              <w:spacing w:line="260" w:lineRule="exact"/>
              <w:rPr>
                <w:rFonts w:ascii="Noto Sans Lao" w:hAnsi="Noto Sans Lao" w:cs="Noto Sans Lao"/>
                <w:b/>
                <w:u w:val="single"/>
              </w:rPr>
            </w:pPr>
            <w:r w:rsidRPr="00871863">
              <w:rPr>
                <w:rFonts w:ascii="Noto Sans Lao" w:hAnsi="Noto Sans Lao" w:cs="Noto Sans Lao"/>
                <w:b/>
              </w:rPr>
              <w:t xml:space="preserve">ໃນນາມຂອງ </w:t>
            </w:r>
            <w:r w:rsidRPr="00871863">
              <w:rPr>
                <w:rFonts w:ascii="Noto Sans Lao" w:hAnsi="Noto Sans Lao" w:cs="Noto Sans Lao"/>
                <w:b/>
                <w:u w:val="single"/>
              </w:rPr>
              <w:tab/>
            </w:r>
          </w:p>
          <w:p w14:paraId="7DE14BCD" w14:textId="3580833E" w:rsidR="009F56DB" w:rsidRPr="00871863" w:rsidRDefault="00C43BDE" w:rsidP="00871863">
            <w:pPr>
              <w:tabs>
                <w:tab w:val="left" w:pos="4824"/>
              </w:tabs>
              <w:spacing w:line="260" w:lineRule="exact"/>
              <w:rPr>
                <w:rFonts w:ascii="Noto Sans Lao" w:hAnsi="Noto Sans Lao" w:cs="Noto Sans Lao"/>
              </w:rPr>
            </w:pPr>
            <w:r w:rsidRPr="00871863">
              <w:rPr>
                <w:rFonts w:ascii="Noto Sans Lao" w:hAnsi="Noto Sans Lao" w:cs="Noto Sans Lao"/>
              </w:rPr>
              <w:t xml:space="preserve">   </w:t>
            </w:r>
            <w:r w:rsidR="00674EB1">
              <w:rPr>
                <w:rFonts w:ascii="Noto Sans Lao" w:hAnsi="Noto Sans Lao" w:cstheme="minorBidi" w:hint="cs"/>
                <w:rtl/>
              </w:rPr>
              <w:t xml:space="preserve">    </w:t>
            </w:r>
            <w:r w:rsidRPr="00871863">
              <w:rPr>
                <w:rFonts w:ascii="Noto Sans Lao" w:hAnsi="Noto Sans Lao" w:cs="Noto Sans Lao"/>
              </w:rPr>
              <w:t xml:space="preserve">                   (ຊື່ນັກຮຽນ)</w:t>
            </w:r>
          </w:p>
          <w:p w14:paraId="4725FB7F" w14:textId="77777777" w:rsidR="009F56DB" w:rsidRPr="00871863" w:rsidRDefault="009F56DB" w:rsidP="00871863">
            <w:pPr>
              <w:tabs>
                <w:tab w:val="left" w:pos="4824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</w:p>
        </w:tc>
        <w:tc>
          <w:tcPr>
            <w:tcW w:w="5400" w:type="dxa"/>
          </w:tcPr>
          <w:p w14:paraId="172E1314" w14:textId="77777777" w:rsidR="009F56DB" w:rsidRPr="00A167CA" w:rsidRDefault="009F56DB" w:rsidP="00A167CA">
            <w:pPr>
              <w:tabs>
                <w:tab w:val="left" w:pos="5112"/>
              </w:tabs>
              <w:rPr>
                <w:rFonts w:ascii="Noto Sans Lao" w:hAnsi="Noto Sans Lao" w:cs="Noto Sans Lao"/>
                <w:bCs/>
                <w:sz w:val="16"/>
                <w:szCs w:val="16"/>
              </w:rPr>
            </w:pPr>
          </w:p>
          <w:p w14:paraId="5D9E94DF" w14:textId="77777777" w:rsidR="009F56DB" w:rsidRPr="00871863" w:rsidRDefault="00C43BDE" w:rsidP="00871863">
            <w:pPr>
              <w:tabs>
                <w:tab w:val="left" w:pos="5112"/>
              </w:tabs>
              <w:spacing w:line="260" w:lineRule="exact"/>
              <w:rPr>
                <w:rFonts w:ascii="Noto Sans Lao" w:hAnsi="Noto Sans Lao" w:cs="Noto Sans Lao"/>
                <w:b/>
                <w:u w:val="single"/>
              </w:rPr>
            </w:pPr>
            <w:r w:rsidRPr="00871863">
              <w:rPr>
                <w:rFonts w:ascii="Noto Sans Lao" w:hAnsi="Noto Sans Lao" w:cs="Noto Sans Lao"/>
                <w:b/>
              </w:rPr>
              <w:t xml:space="preserve">ທີ່ຢູ່ </w:t>
            </w:r>
            <w:r w:rsidRPr="00871863">
              <w:rPr>
                <w:rFonts w:ascii="Noto Sans Lao" w:hAnsi="Noto Sans Lao" w:cs="Noto Sans Lao"/>
                <w:b/>
                <w:u w:val="single"/>
              </w:rPr>
              <w:tab/>
            </w:r>
          </w:p>
          <w:p w14:paraId="27C2081A" w14:textId="77777777" w:rsidR="009F56DB" w:rsidRPr="00674EB1" w:rsidRDefault="009F56DB" w:rsidP="00871863">
            <w:pPr>
              <w:tabs>
                <w:tab w:val="left" w:pos="5112"/>
              </w:tabs>
              <w:spacing w:line="260" w:lineRule="exact"/>
              <w:rPr>
                <w:rFonts w:ascii="Noto Sans Lao" w:hAnsi="Noto Sans Lao" w:cs="Noto Sans Lao"/>
                <w:bCs/>
                <w:u w:val="single"/>
              </w:rPr>
            </w:pPr>
          </w:p>
          <w:p w14:paraId="59BDA629" w14:textId="77777777" w:rsidR="009F56DB" w:rsidRPr="00871863" w:rsidRDefault="00C43BDE" w:rsidP="00871863">
            <w:pPr>
              <w:tabs>
                <w:tab w:val="left" w:pos="5112"/>
              </w:tabs>
              <w:spacing w:line="260" w:lineRule="exact"/>
              <w:rPr>
                <w:rFonts w:ascii="Noto Sans Lao" w:hAnsi="Noto Sans Lao" w:cs="Noto Sans Lao"/>
                <w:b/>
                <w:u w:val="single"/>
              </w:rPr>
            </w:pPr>
            <w:r w:rsidRPr="00871863">
              <w:rPr>
                <w:rFonts w:ascii="Noto Sans Lao" w:hAnsi="Noto Sans Lao" w:cs="Noto Sans Lao"/>
                <w:b/>
                <w:u w:val="single"/>
              </w:rPr>
              <w:tab/>
            </w:r>
          </w:p>
          <w:p w14:paraId="5B9C4F21" w14:textId="77777777" w:rsidR="009F56DB" w:rsidRPr="00674EB1" w:rsidRDefault="009F56DB" w:rsidP="00871863">
            <w:pPr>
              <w:tabs>
                <w:tab w:val="left" w:pos="5112"/>
              </w:tabs>
              <w:spacing w:line="260" w:lineRule="exact"/>
              <w:rPr>
                <w:rFonts w:ascii="Noto Sans Lao" w:hAnsi="Noto Sans Lao" w:cs="Noto Sans Lao"/>
                <w:bCs/>
                <w:u w:val="single"/>
              </w:rPr>
            </w:pPr>
          </w:p>
          <w:p w14:paraId="5D44D4FC" w14:textId="294B11F2" w:rsidR="009F56DB" w:rsidRPr="00871863" w:rsidRDefault="00C43BDE" w:rsidP="00674EB1">
            <w:pPr>
              <w:tabs>
                <w:tab w:val="left" w:pos="5112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  <w:r w:rsidRPr="00871863">
              <w:rPr>
                <w:rFonts w:ascii="Noto Sans Lao" w:hAnsi="Noto Sans Lao" w:cs="Noto Sans Lao"/>
                <w:b/>
                <w:u w:val="single"/>
              </w:rPr>
              <w:tab/>
            </w:r>
          </w:p>
        </w:tc>
      </w:tr>
    </w:tbl>
    <w:p w14:paraId="72C240F4" w14:textId="77777777" w:rsidR="00674EB1" w:rsidRPr="00674EB1" w:rsidRDefault="00674EB1" w:rsidP="00674EB1">
      <w:pPr>
        <w:ind w:right="-14"/>
        <w:rPr>
          <w:rFonts w:ascii="Noto Sans Lao" w:hAnsi="Noto Sans Lao" w:cs="Noto Sans Lao"/>
          <w:bCs/>
          <w:color w:val="000000"/>
          <w:sz w:val="10"/>
          <w:szCs w:val="10"/>
        </w:rPr>
      </w:pPr>
    </w:p>
    <w:p w14:paraId="65F96C0E" w14:textId="4B91A703" w:rsidR="009F56DB" w:rsidRPr="00871863" w:rsidRDefault="00C43BDE" w:rsidP="00871863">
      <w:pPr>
        <w:spacing w:line="260" w:lineRule="exact"/>
        <w:ind w:right="160"/>
        <w:rPr>
          <w:rFonts w:ascii="Noto Sans Lao" w:hAnsi="Noto Sans Lao" w:cs="Noto Sans Lao"/>
          <w:color w:val="000000"/>
        </w:rPr>
      </w:pPr>
      <w:r w:rsidRPr="00871863">
        <w:rPr>
          <w:rFonts w:ascii="Noto Sans Lao" w:hAnsi="Noto Sans Lao" w:cs="Noto Sans Lao"/>
          <w:color w:val="000000"/>
        </w:rPr>
        <w:t xml:space="preserve">ໃນຄັ້ງວັນທີ </w:t>
      </w:r>
      <w:r w:rsidRPr="00871863">
        <w:rPr>
          <w:rFonts w:ascii="Noto Sans Lao" w:hAnsi="Noto Sans Lao" w:cs="Noto Sans Lao"/>
          <w:color w:val="000000"/>
          <w:u w:val="single"/>
        </w:rPr>
        <w:t xml:space="preserve">                                                                </w:t>
      </w:r>
      <w:r w:rsidRPr="00871863">
        <w:rPr>
          <w:rFonts w:ascii="Noto Sans Lao" w:hAnsi="Noto Sans Lao" w:cs="Noto Sans Lao"/>
          <w:color w:val="000000"/>
        </w:rPr>
        <w:t>, ທ່ານໄດ້ຍົກເລີກຄຳຍິນຍອມ, ເປັນລາຍລັກອັກສອນ, ສໍາລັບການບໍລິການການສຶກສາ</w:t>
      </w:r>
      <w:r w:rsidR="00871863">
        <w:rPr>
          <w:rFonts w:ascii="Noto Sans Lao" w:hAnsi="Noto Sans Lao" w:cs="Arial" w:hint="cs"/>
          <w:color w:val="000000"/>
          <w:rtl/>
        </w:rPr>
        <w:t xml:space="preserve"> </w:t>
      </w:r>
      <w:r w:rsidRPr="00871863">
        <w:rPr>
          <w:rFonts w:ascii="Noto Sans Lao" w:hAnsi="Noto Sans Lao" w:cs="Noto Sans Lao"/>
          <w:color w:val="000000"/>
        </w:rPr>
        <w:t xml:space="preserve">ແບບພິເສດທັງໝົດ, ການບໍລິການທີ່ກ່ຽວຂ້ອງ ແລະ ການຊ່ວຍເຫຼືອເພີ່ມເຕີມ ແລະ ການບໍລິການສໍາລັບນັກຮຽນທີ່ມີຊື່ຂ້າງເທິງ. </w:t>
      </w:r>
    </w:p>
    <w:p w14:paraId="4BAC0BDB" w14:textId="77777777" w:rsidR="00674EB1" w:rsidRPr="00674EB1" w:rsidRDefault="00674EB1" w:rsidP="00674EB1">
      <w:pPr>
        <w:pStyle w:val="spacing"/>
      </w:pPr>
    </w:p>
    <w:p w14:paraId="75661A5D" w14:textId="77777777" w:rsidR="00B51C75" w:rsidRPr="00871863" w:rsidRDefault="00C43BDE" w:rsidP="00871863">
      <w:pPr>
        <w:spacing w:line="260" w:lineRule="exact"/>
        <w:ind w:right="160"/>
        <w:rPr>
          <w:rFonts w:ascii="Noto Sans Lao" w:hAnsi="Noto Sans Lao" w:cs="Noto Sans Lao"/>
          <w:color w:val="000000"/>
        </w:rPr>
      </w:pPr>
      <w:r w:rsidRPr="00871863">
        <w:rPr>
          <w:rFonts w:ascii="Noto Sans Lao" w:hAnsi="Noto Sans Lao" w:cs="Noto Sans Lao"/>
          <w:color w:val="000000"/>
        </w:rPr>
        <w:t>ພາຍໃຕ້ສະຖານະການນີ້, ກົດລະບຽບການສຶກສາແບບພິເສດຮຽກຮ້ອງໃຫ້ເຂດໂຮງຮຽນຢຸດເຊົາການບໍລິການການສຶກສາແບບພິເສດທັງໝົດ, ການບໍລິ</w:t>
      </w:r>
      <w:r w:rsidR="00871863">
        <w:rPr>
          <w:rFonts w:ascii="Noto Sans Lao" w:hAnsi="Noto Sans Lao" w:cs="Arial" w:hint="cs"/>
          <w:color w:val="000000"/>
          <w:rtl/>
        </w:rPr>
        <w:t xml:space="preserve"> </w:t>
      </w:r>
      <w:r w:rsidRPr="00871863">
        <w:rPr>
          <w:rFonts w:ascii="Noto Sans Lao" w:hAnsi="Noto Sans Lao" w:cs="Noto Sans Lao"/>
          <w:color w:val="000000"/>
        </w:rPr>
        <w:t>ການທີ່ກ່ຽວຂ້ອງ ແລະ ການຊ່ວຍເ ຫຼືອເພີ່ມເຕີມ ແລະ ການບໍລິການ, ແລະ ໃຫ້ພໍ່ແມ່ ( ຫຼື ຜູ້ຕັດສິນທາງດ້ານການສຶກສາທາງດ້ານກົດໝາຍ) ແຈ້ງການ</w:t>
      </w:r>
      <w:r w:rsidR="00871863">
        <w:rPr>
          <w:rFonts w:ascii="Noto Sans Lao" w:hAnsi="Noto Sans Lao" w:cs="Arial" w:hint="cs"/>
          <w:color w:val="000000"/>
          <w:rtl/>
        </w:rPr>
        <w:t xml:space="preserve"> </w:t>
      </w:r>
      <w:r w:rsidRPr="00871863">
        <w:rPr>
          <w:rFonts w:ascii="Noto Sans Lao" w:hAnsi="Noto Sans Lao" w:cs="Noto Sans Lao"/>
          <w:color w:val="000000"/>
        </w:rPr>
        <w:t>ເປັນລາຍລັກອັກສອນກ່ຽວກັບການຢຸດເຊົາການບໍລິການກ່ອນທີ່ການບໍລິການຈະຖືກຍົກເລີກ.   ເອກະສານນີ້ແມ່ນແຈ້ງການເປັນລາຍລັກອັກສອນທີ່ຕ້ອງ</w:t>
      </w:r>
      <w:r w:rsidR="00871863">
        <w:rPr>
          <w:rFonts w:ascii="Noto Sans Lao" w:hAnsi="Noto Sans Lao" w:cs="Arial" w:hint="cs"/>
          <w:color w:val="000000"/>
          <w:rtl/>
        </w:rPr>
        <w:t xml:space="preserve"> </w:t>
      </w:r>
      <w:r w:rsidRPr="00871863">
        <w:rPr>
          <w:rFonts w:ascii="Noto Sans Lao" w:hAnsi="Noto Sans Lao" w:cs="Noto Sans Lao"/>
          <w:color w:val="000000"/>
        </w:rPr>
        <w:t xml:space="preserve">ການໂດຍລະບຽບການເຫຼົ່ານີ້. </w:t>
      </w:r>
    </w:p>
    <w:p w14:paraId="678CFBC2" w14:textId="77777777" w:rsidR="009F56DB" w:rsidRPr="00871863" w:rsidRDefault="009F56DB" w:rsidP="00871863">
      <w:pPr>
        <w:spacing w:line="260" w:lineRule="exact"/>
        <w:ind w:right="160"/>
        <w:rPr>
          <w:rFonts w:ascii="Noto Sans Lao" w:hAnsi="Noto Sans Lao" w:cs="Noto Sans Lao"/>
        </w:rPr>
      </w:pPr>
    </w:p>
    <w:p w14:paraId="26A33804" w14:textId="77777777" w:rsidR="001E47AF" w:rsidRPr="00871863" w:rsidRDefault="00C43BDE" w:rsidP="00871863">
      <w:pPr>
        <w:tabs>
          <w:tab w:val="left" w:pos="-2880"/>
          <w:tab w:val="left" w:pos="-2700"/>
          <w:tab w:val="left" w:pos="-2520"/>
        </w:tabs>
        <w:spacing w:line="260" w:lineRule="exact"/>
        <w:ind w:right="-20"/>
        <w:rPr>
          <w:rFonts w:ascii="Noto Sans Lao" w:hAnsi="Noto Sans Lao" w:cs="Noto Sans Lao"/>
          <w:b/>
          <w:color w:val="000000"/>
        </w:rPr>
      </w:pPr>
      <w:r w:rsidRPr="00871863">
        <w:rPr>
          <w:rFonts w:ascii="Noto Sans Lao" w:hAnsi="Noto Sans Lao" w:cs="Noto Sans Lao"/>
          <w:b/>
          <w:color w:val="000000"/>
        </w:rPr>
        <w:t xml:space="preserve">1)  ຄຳອະທິບາຍການກະທຳທີ່ສະເໜີ ປະຕິເສດແລ້ວ:  </w:t>
      </w:r>
    </w:p>
    <w:p w14:paraId="3683E4C6" w14:textId="77777777" w:rsidR="00674EB1" w:rsidRPr="00674EB1" w:rsidRDefault="00674EB1" w:rsidP="00674EB1">
      <w:pPr>
        <w:ind w:right="-14"/>
        <w:rPr>
          <w:rFonts w:ascii="Noto Sans Lao" w:hAnsi="Noto Sans Lao" w:cs="Noto Sans Lao"/>
          <w:bCs/>
          <w:color w:val="000000"/>
          <w:sz w:val="10"/>
          <w:szCs w:val="10"/>
        </w:rPr>
      </w:pPr>
    </w:p>
    <w:p w14:paraId="08D73899" w14:textId="77777777" w:rsidR="009F56DB" w:rsidRPr="00674EB1" w:rsidRDefault="00C43BDE" w:rsidP="00871863">
      <w:pPr>
        <w:tabs>
          <w:tab w:val="left" w:pos="-2880"/>
          <w:tab w:val="left" w:pos="-2700"/>
          <w:tab w:val="left" w:pos="-2520"/>
        </w:tabs>
        <w:spacing w:line="260" w:lineRule="exact"/>
        <w:ind w:left="360" w:right="-20"/>
        <w:rPr>
          <w:rFonts w:ascii="Noto Sans Lao" w:hAnsi="Noto Sans Lao" w:cs="Noto Sans Lao"/>
          <w:bCs/>
          <w:color w:val="000000"/>
        </w:rPr>
      </w:pPr>
      <w:r w:rsidRPr="00674EB1">
        <w:rPr>
          <w:rFonts w:ascii="Noto Sans Lao" w:hAnsi="Noto Sans Lao" w:cs="Noto Sans Lao"/>
          <w:bCs/>
          <w:color w:val="000000"/>
        </w:rPr>
        <w:t xml:space="preserve">ໃນຄັ້ງວັນທີ ______________________________________, ການບໍລິການການສຶກສາແບບພິເສດທັງໝົດ, ການບໍລິການທີ່ກ່ຽວຂ້ອງ ແລະ ການຊ່ວຍເ ຫຼືອເພີ່ມເຕີມ ແລະ ການບໍລິການທີ່ລະບຸໄວ້ໃນ IEP ຂອງນັກຮຽນທີ່ມີຊື່ຂ້າງເທິງຈະຢຸດເຊົາ. </w:t>
      </w:r>
    </w:p>
    <w:p w14:paraId="43A309D8" w14:textId="77777777" w:rsidR="009F56DB" w:rsidRPr="00674EB1" w:rsidRDefault="009F56DB" w:rsidP="00674EB1">
      <w:pPr>
        <w:ind w:right="-14"/>
        <w:rPr>
          <w:rFonts w:ascii="Noto Sans Lao" w:hAnsi="Noto Sans Lao" w:cs="Noto Sans Lao"/>
          <w:bCs/>
          <w:color w:val="000000"/>
          <w:sz w:val="16"/>
          <w:szCs w:val="16"/>
        </w:rPr>
      </w:pPr>
    </w:p>
    <w:p w14:paraId="5D77D429" w14:textId="77777777" w:rsidR="001E47AF" w:rsidRPr="00871863" w:rsidRDefault="00C43BDE" w:rsidP="00871863">
      <w:pPr>
        <w:spacing w:line="260" w:lineRule="exact"/>
        <w:ind w:right="-20"/>
        <w:rPr>
          <w:rFonts w:ascii="Noto Sans Lao" w:hAnsi="Noto Sans Lao" w:cs="Noto Sans Lao"/>
          <w:b/>
          <w:color w:val="000000"/>
        </w:rPr>
      </w:pPr>
      <w:r w:rsidRPr="00871863">
        <w:rPr>
          <w:rFonts w:ascii="Noto Sans Lao" w:hAnsi="Noto Sans Lao" w:cs="Noto Sans Lao"/>
          <w:b/>
          <w:color w:val="000000"/>
        </w:rPr>
        <w:t>2)  ຄໍາອະທິບາຍວ່າເປັນຫຍັງການດໍາເນີນການດັ່ງກ່າວຈິ່ງໄດ້ຖືກສະເໜີ:</w:t>
      </w:r>
    </w:p>
    <w:p w14:paraId="5912FE50" w14:textId="77777777" w:rsidR="001E47AF" w:rsidRPr="00674EB1" w:rsidRDefault="001E47AF" w:rsidP="00674EB1">
      <w:pPr>
        <w:ind w:right="-14"/>
        <w:rPr>
          <w:rFonts w:ascii="Noto Sans Lao" w:hAnsi="Noto Sans Lao" w:cs="Noto Sans Lao"/>
          <w:bCs/>
          <w:color w:val="000000"/>
          <w:sz w:val="10"/>
          <w:szCs w:val="10"/>
        </w:rPr>
      </w:pPr>
    </w:p>
    <w:p w14:paraId="48B31F99" w14:textId="77777777" w:rsidR="009F56DB" w:rsidRPr="00674EB1" w:rsidRDefault="00C43BDE" w:rsidP="00871863">
      <w:pPr>
        <w:spacing w:line="260" w:lineRule="exact"/>
        <w:ind w:left="360" w:right="-20"/>
        <w:rPr>
          <w:rFonts w:ascii="Noto Sans Lao" w:hAnsi="Noto Sans Lao" w:cs="Noto Sans Lao"/>
          <w:bCs/>
          <w:color w:val="000000"/>
        </w:rPr>
      </w:pPr>
      <w:r w:rsidRPr="00674EB1">
        <w:rPr>
          <w:rFonts w:ascii="Noto Sans Lao" w:hAnsi="Noto Sans Lao" w:cs="Noto Sans Lao"/>
          <w:bCs/>
          <w:color w:val="000000"/>
        </w:rPr>
        <w:t>ຄຳຍິນຍອມເຫັນດີສໍາລັບການບໍລິການການສຶກສາແບບພິເສດທັງໝົດ, ການບໍລິການທີ່ກ່ຽວຂ້ອງ ແລະ ການຊ່ວຍເ ຫຼືອເພີ່ມເຕີມ ແລະ ການບໍລິ</w:t>
      </w:r>
      <w:r w:rsidR="00871863" w:rsidRPr="00674EB1">
        <w:rPr>
          <w:rFonts w:ascii="Noto Sans Lao" w:hAnsi="Noto Sans Lao" w:cs="Arial" w:hint="cs"/>
          <w:bCs/>
          <w:color w:val="000000"/>
          <w:rtl/>
        </w:rPr>
        <w:t xml:space="preserve"> </w:t>
      </w:r>
      <w:r w:rsidRPr="00674EB1">
        <w:rPr>
          <w:rFonts w:ascii="Noto Sans Lao" w:hAnsi="Noto Sans Lao" w:cs="Noto Sans Lao"/>
          <w:bCs/>
          <w:color w:val="000000"/>
        </w:rPr>
        <w:t xml:space="preserve">ການໄດ້ຖືກຖອນຄືນ.   </w:t>
      </w:r>
    </w:p>
    <w:p w14:paraId="10825C69" w14:textId="77777777" w:rsidR="00674EB1" w:rsidRPr="00674EB1" w:rsidRDefault="00674EB1" w:rsidP="00674EB1">
      <w:pPr>
        <w:ind w:right="-14"/>
        <w:rPr>
          <w:rFonts w:ascii="Noto Sans Lao" w:hAnsi="Noto Sans Lao" w:cs="Noto Sans Lao"/>
          <w:bCs/>
          <w:color w:val="000000"/>
          <w:sz w:val="16"/>
          <w:szCs w:val="16"/>
        </w:rPr>
      </w:pPr>
    </w:p>
    <w:p w14:paraId="4D618B69" w14:textId="77777777" w:rsidR="009F56DB" w:rsidRPr="00871863" w:rsidRDefault="00C43BDE" w:rsidP="00871863">
      <w:pPr>
        <w:spacing w:line="260" w:lineRule="exact"/>
        <w:ind w:right="-20"/>
        <w:rPr>
          <w:rFonts w:ascii="Noto Sans Lao" w:hAnsi="Noto Sans Lao" w:cs="Noto Sans Lao"/>
          <w:b/>
          <w:color w:val="000000"/>
        </w:rPr>
      </w:pPr>
      <w:r w:rsidRPr="00871863">
        <w:rPr>
          <w:rFonts w:ascii="Noto Sans Lao" w:hAnsi="Noto Sans Lao" w:cs="Noto Sans Lao"/>
          <w:b/>
          <w:color w:val="000000"/>
        </w:rPr>
        <w:t>3)  ທາງເລືອກທີ່ພິຈາລະນາ ແລະ ເປັນຫຍັງທາງເລືອກຈຶ່ງຖືກປະຕິເສດ:</w:t>
      </w:r>
    </w:p>
    <w:p w14:paraId="3C5397F0" w14:textId="77777777" w:rsidR="00674EB1" w:rsidRPr="00674EB1" w:rsidRDefault="00674EB1" w:rsidP="00674EB1">
      <w:pPr>
        <w:ind w:right="-14"/>
        <w:rPr>
          <w:rFonts w:ascii="Noto Sans Lao" w:hAnsi="Noto Sans Lao" w:cs="Noto Sans Lao"/>
          <w:bCs/>
          <w:color w:val="000000"/>
          <w:sz w:val="10"/>
          <w:szCs w:val="10"/>
        </w:rPr>
      </w:pPr>
    </w:p>
    <w:p w14:paraId="2ECAC37E" w14:textId="77777777" w:rsidR="002907B3" w:rsidRPr="00674EB1" w:rsidRDefault="00C43BDE" w:rsidP="00871863">
      <w:pPr>
        <w:spacing w:line="260" w:lineRule="exact"/>
        <w:ind w:left="360" w:right="-20"/>
        <w:rPr>
          <w:rFonts w:ascii="Noto Sans Lao" w:hAnsi="Noto Sans Lao" w:cs="Noto Sans Lao"/>
          <w:bCs/>
          <w:color w:val="000000"/>
        </w:rPr>
      </w:pPr>
      <w:r w:rsidRPr="00674EB1">
        <w:rPr>
          <w:rFonts w:ascii="Noto Sans Lao" w:hAnsi="Noto Sans Lao" w:cs="Noto Sans Lao"/>
          <w:bCs/>
          <w:color w:val="000000"/>
        </w:rPr>
        <w:t>ບໍ່ມີທາງເລືອກໃດຖືກພິຈາລະນາ. ນີ້ບໍ່ແມ່ນການຕັດສິນໃຈຂອງທີມງານ IEP ຂອງນັກຮຽນ.  ນີ້ແມ່ນການກະທຳແບບຝ່າຍດຽວຂອງຜູ້ຕັດສິນໃຈ</w:t>
      </w:r>
      <w:r w:rsidR="00871863" w:rsidRPr="00674EB1">
        <w:rPr>
          <w:rFonts w:ascii="Noto Sans Lao" w:hAnsi="Noto Sans Lao" w:cs="Arial" w:hint="cs"/>
          <w:bCs/>
          <w:color w:val="000000"/>
          <w:rtl/>
        </w:rPr>
        <w:t xml:space="preserve"> </w:t>
      </w:r>
      <w:r w:rsidRPr="00674EB1">
        <w:rPr>
          <w:rFonts w:ascii="Noto Sans Lao" w:hAnsi="Noto Sans Lao" w:cs="Noto Sans Lao"/>
          <w:bCs/>
          <w:color w:val="000000"/>
        </w:rPr>
        <w:t>ດ້ານການສຶກສາສຳລັບນັກຮຽນຄົນນີ້, ຕາມການອະນຸຍາດຈາກລະບຽບການສຶກສາແບບພິເສດ.</w:t>
      </w:r>
    </w:p>
    <w:p w14:paraId="741FD10D" w14:textId="77777777" w:rsidR="00674EB1" w:rsidRPr="00674EB1" w:rsidRDefault="00674EB1" w:rsidP="00674EB1">
      <w:pPr>
        <w:ind w:right="-14"/>
        <w:rPr>
          <w:rFonts w:ascii="Noto Sans Lao" w:hAnsi="Noto Sans Lao" w:cs="Noto Sans Lao"/>
          <w:bCs/>
          <w:color w:val="000000"/>
          <w:sz w:val="16"/>
          <w:szCs w:val="16"/>
        </w:rPr>
      </w:pPr>
    </w:p>
    <w:p w14:paraId="39722A6D" w14:textId="77777777" w:rsidR="009F56DB" w:rsidRPr="00871863" w:rsidRDefault="00C43BDE" w:rsidP="00871863">
      <w:pPr>
        <w:spacing w:line="260" w:lineRule="exact"/>
        <w:ind w:right="-20"/>
        <w:rPr>
          <w:rFonts w:ascii="Noto Sans Lao" w:hAnsi="Noto Sans Lao" w:cs="Noto Sans Lao"/>
          <w:b/>
          <w:color w:val="000000"/>
        </w:rPr>
      </w:pPr>
      <w:r w:rsidRPr="00871863">
        <w:rPr>
          <w:rFonts w:ascii="Noto Sans Lao" w:hAnsi="Noto Sans Lao" w:cs="Noto Sans Lao"/>
          <w:b/>
          <w:color w:val="000000"/>
        </w:rPr>
        <w:t xml:space="preserve">4)  ການອະທິບາຍຂໍ້ມູນທີ່ໃຊ້ເປັນພື້ນຖານສໍາລັບການປະຕິບັດທີ່ສະເໜີ </w:t>
      </w:r>
    </w:p>
    <w:p w14:paraId="6BD25A95" w14:textId="77777777" w:rsidR="009F56DB" w:rsidRPr="00674EB1" w:rsidRDefault="00C43BDE" w:rsidP="00871863">
      <w:pPr>
        <w:spacing w:line="260" w:lineRule="exact"/>
        <w:ind w:left="360" w:right="-20"/>
        <w:rPr>
          <w:rFonts w:ascii="Noto Sans Lao" w:hAnsi="Noto Sans Lao" w:cs="Noto Sans Lao"/>
          <w:bCs/>
          <w:color w:val="000000"/>
        </w:rPr>
      </w:pPr>
      <w:r w:rsidRPr="00674EB1">
        <w:rPr>
          <w:rFonts w:ascii="Noto Sans Lao" w:hAnsi="Noto Sans Lao" w:cs="Noto Sans Lao"/>
          <w:bCs/>
          <w:i/>
          <w:iCs/>
          <w:color w:val="000000"/>
        </w:rPr>
        <w:t>(ລວມມີແຕ່ລະຂັ້ນຕອນການປະເມີນຜົນ, ການປະເມີນ, ບັນທຶກ ຫຼື ລາຍງານທີ່ນໍາໃຊ້ເປັນພື້ນຖານສໍາລັບການສະເໜີ ຫຼື ປະຕິເສດການປະຕິບັດ):</w:t>
      </w:r>
    </w:p>
    <w:p w14:paraId="6DF8A6A1" w14:textId="77777777" w:rsidR="00674EB1" w:rsidRPr="00674EB1" w:rsidRDefault="00674EB1" w:rsidP="00674EB1">
      <w:pPr>
        <w:ind w:right="-14"/>
        <w:rPr>
          <w:rFonts w:ascii="Noto Sans Lao" w:hAnsi="Noto Sans Lao" w:cs="Noto Sans Lao"/>
          <w:bCs/>
          <w:color w:val="000000"/>
          <w:sz w:val="10"/>
          <w:szCs w:val="10"/>
        </w:rPr>
      </w:pPr>
    </w:p>
    <w:p w14:paraId="2B5044E4" w14:textId="77777777" w:rsidR="009F56DB" w:rsidRPr="00674EB1" w:rsidRDefault="00C43BDE" w:rsidP="00871863">
      <w:pPr>
        <w:spacing w:line="260" w:lineRule="exact"/>
        <w:ind w:left="360" w:right="-20"/>
        <w:rPr>
          <w:rFonts w:ascii="Noto Sans Lao" w:hAnsi="Noto Sans Lao" w:cs="Noto Sans Lao"/>
          <w:bCs/>
          <w:color w:val="000000"/>
        </w:rPr>
      </w:pPr>
      <w:r w:rsidRPr="00674EB1">
        <w:rPr>
          <w:rFonts w:ascii="Noto Sans Lao" w:hAnsi="Noto Sans Lao" w:cs="Noto Sans Lao"/>
          <w:bCs/>
          <w:color w:val="000000"/>
        </w:rPr>
        <w:t>ບໍ່ມີຂໍ້ມູນຖືກນໍາໃຊ້ເປັນພື້ນຖານສໍາລັບການດໍາເນີນການທີ່ສະເໜີ.  ນີ້ບໍ່ແມ່ນການຕັດສິນໃຈຂອງທີມງານ IEP ຂອງນັກຮຽນ.  ນີ້ແມ່ນການກະທຳ</w:t>
      </w:r>
      <w:r w:rsidR="00871863" w:rsidRPr="00674EB1">
        <w:rPr>
          <w:rFonts w:ascii="Noto Sans Lao" w:hAnsi="Noto Sans Lao" w:cs="Arial" w:hint="cs"/>
          <w:bCs/>
          <w:color w:val="000000"/>
          <w:rtl/>
        </w:rPr>
        <w:t xml:space="preserve"> </w:t>
      </w:r>
      <w:r w:rsidRPr="00674EB1">
        <w:rPr>
          <w:rFonts w:ascii="Noto Sans Lao" w:hAnsi="Noto Sans Lao" w:cs="Noto Sans Lao"/>
          <w:bCs/>
          <w:color w:val="000000"/>
        </w:rPr>
        <w:t>ແບບຝ່າຍດຽວຂອງຜູ້ຕັດສິນໃຈດ້ານການສຶກສາສຳລັບນັກຮຽນຄົນນີ້, ຕາມການອະນຸຍາດຈາກລະບຽບການສຶກສາແບບພິເສດ.</w:t>
      </w:r>
    </w:p>
    <w:p w14:paraId="03A3E6AC" w14:textId="77777777" w:rsidR="00674EB1" w:rsidRPr="00674EB1" w:rsidRDefault="00674EB1" w:rsidP="00674EB1">
      <w:pPr>
        <w:ind w:right="-14"/>
        <w:rPr>
          <w:rFonts w:ascii="Noto Sans Lao" w:hAnsi="Noto Sans Lao" w:cs="Noto Sans Lao"/>
          <w:bCs/>
          <w:color w:val="000000"/>
          <w:sz w:val="16"/>
          <w:szCs w:val="16"/>
        </w:rPr>
      </w:pPr>
    </w:p>
    <w:p w14:paraId="44EF54A5" w14:textId="77777777" w:rsidR="009F56DB" w:rsidRPr="00871863" w:rsidRDefault="00C43BDE" w:rsidP="00871863">
      <w:pPr>
        <w:spacing w:line="260" w:lineRule="exact"/>
        <w:ind w:right="-20"/>
        <w:rPr>
          <w:rFonts w:ascii="Noto Sans Lao" w:hAnsi="Noto Sans Lao" w:cs="Noto Sans Lao"/>
          <w:b/>
          <w:color w:val="000000"/>
        </w:rPr>
      </w:pPr>
      <w:r w:rsidRPr="00871863">
        <w:rPr>
          <w:rFonts w:ascii="Noto Sans Lao" w:hAnsi="Noto Sans Lao" w:cs="Noto Sans Lao"/>
          <w:b/>
          <w:color w:val="000000"/>
        </w:rPr>
        <w:t xml:space="preserve">5) ປັດໃຈອື່ນໆທີ່ກ່ຽວຂ້ອງກັບການສະເໜີ (ເຊັ່ນ: LRE, ຜົນກະທົບທີ່ເປັນອັນຕະລາຍ): </w:t>
      </w:r>
    </w:p>
    <w:p w14:paraId="771D6386" w14:textId="77777777" w:rsidR="00674EB1" w:rsidRPr="00674EB1" w:rsidRDefault="00674EB1" w:rsidP="00674EB1">
      <w:pPr>
        <w:ind w:right="-14"/>
        <w:rPr>
          <w:rFonts w:ascii="Noto Sans Lao" w:hAnsi="Noto Sans Lao" w:cs="Noto Sans Lao"/>
          <w:bCs/>
          <w:color w:val="000000"/>
          <w:sz w:val="10"/>
          <w:szCs w:val="10"/>
        </w:rPr>
      </w:pPr>
    </w:p>
    <w:p w14:paraId="4E1B9F8D" w14:textId="3D800164" w:rsidR="00674EB1" w:rsidRPr="00674EB1" w:rsidRDefault="00C43BDE" w:rsidP="00674EB1">
      <w:pPr>
        <w:spacing w:line="260" w:lineRule="exact"/>
        <w:ind w:left="360"/>
        <w:rPr>
          <w:rFonts w:ascii="Noto Sans Lao" w:hAnsi="Noto Sans Lao" w:cs="Noto Sans Lao"/>
          <w:bCs/>
        </w:rPr>
      </w:pPr>
      <w:r w:rsidRPr="00674EB1">
        <w:rPr>
          <w:rFonts w:ascii="Noto Sans Lao" w:hAnsi="Noto Sans Lao" w:cs="Noto Sans Lao"/>
          <w:bCs/>
          <w:color w:val="000000"/>
        </w:rPr>
        <w:t>ບໍ່ມີປັດໃຈອື່ນໆທີ່ກ່ຽວຂ້ອງກັບການປະຕິບັດທີ່ສະເໜີ.  ນີ້ບໍ່ແມ່ນການຕັດສິນໃຈຂອງທີມງານ IEP ຂອງນັກຮຽນ.  ນີ້ແມ່ນການກະທຳແບບຝ່າຍ</w:t>
      </w:r>
      <w:r w:rsidR="00871863" w:rsidRPr="00674EB1">
        <w:rPr>
          <w:rFonts w:ascii="Noto Sans Lao" w:hAnsi="Noto Sans Lao" w:cs="Arial" w:hint="cs"/>
          <w:bCs/>
          <w:color w:val="000000"/>
          <w:rtl/>
        </w:rPr>
        <w:t xml:space="preserve"> </w:t>
      </w:r>
      <w:r w:rsidRPr="00674EB1">
        <w:rPr>
          <w:rFonts w:ascii="Noto Sans Lao" w:hAnsi="Noto Sans Lao" w:cs="Noto Sans Lao"/>
          <w:bCs/>
          <w:color w:val="000000"/>
        </w:rPr>
        <w:t>ດຽວຂອງຜູ້ຕັດສິນໃຈດ້ານການສຶກສາສຳລັບນັກຮຽນຄົນນີ້, ຕາມການອະນຸຍາດຈາກລະບຽບການສຶກສາແບບພິເສດ.</w:t>
      </w:r>
      <w:r w:rsidR="00674EB1">
        <w:rPr>
          <w:rFonts w:ascii="Noto Sans Lao" w:hAnsi="Noto Sans Lao" w:cs="Noto Sans Lao"/>
          <w:b/>
          <w:cs/>
          <w:lang w:bidi="lo-LA"/>
        </w:rPr>
        <w:br w:type="page"/>
      </w:r>
    </w:p>
    <w:p w14:paraId="3199C7C9" w14:textId="7F71DC41" w:rsidR="002574A5" w:rsidRPr="00871863" w:rsidRDefault="00C43BDE" w:rsidP="00871863">
      <w:pPr>
        <w:spacing w:line="260" w:lineRule="exact"/>
        <w:jc w:val="center"/>
        <w:rPr>
          <w:rFonts w:ascii="Noto Sans Lao" w:hAnsi="Noto Sans Lao" w:cs="Noto Sans Lao"/>
          <w:b/>
        </w:rPr>
      </w:pPr>
      <w:r w:rsidRPr="00871863">
        <w:rPr>
          <w:rFonts w:ascii="Noto Sans Lao" w:hAnsi="Noto Sans Lao" w:cs="Noto Sans Lao"/>
          <w:b/>
        </w:rPr>
        <w:lastRenderedPageBreak/>
        <w:t>ຂໍ້ມູນເພີ່ມເຕີມ</w:t>
      </w:r>
    </w:p>
    <w:p w14:paraId="73922A61" w14:textId="77777777" w:rsidR="002574A5" w:rsidRPr="00871863" w:rsidRDefault="00C43BDE" w:rsidP="00871863">
      <w:pPr>
        <w:spacing w:line="260" w:lineRule="exact"/>
        <w:rPr>
          <w:rFonts w:ascii="Noto Sans Lao" w:hAnsi="Noto Sans Lao" w:cs="Noto Sans Lao"/>
        </w:rPr>
      </w:pPr>
      <w:r w:rsidRPr="00871863">
        <w:rPr>
          <w:rFonts w:ascii="Noto Sans Lao" w:hAnsi="Noto Sans Lao" w:cs="Noto Sans Lao"/>
        </w:rPr>
        <w:t>ທ່ານອາດຈະຕິດຕໍ່ກັບຊັບພະຍາກອນຕໍ່ໄປນີ້ເພື່ອຊ່ວຍທ່ານເຂົ້າໃຈກົດໝາຍຂອງລັດຖະບານກາງ ແລະ ລັດໃນການສຶກສາເດັກທີ່ມີຂໍ້ຍົກເວັ້ນ ແລະ ສິດຂອງ</w:t>
      </w:r>
      <w:r w:rsidR="00871863">
        <w:rPr>
          <w:rFonts w:ascii="Noto Sans Lao" w:hAnsi="Noto Sans Lao" w:cs="Arial" w:hint="cs"/>
          <w:rtl/>
        </w:rPr>
        <w:t xml:space="preserve"> </w:t>
      </w:r>
      <w:r w:rsidRPr="00871863">
        <w:rPr>
          <w:rFonts w:ascii="Noto Sans Lao" w:hAnsi="Noto Sans Lao" w:cs="Noto Sans Lao"/>
        </w:rPr>
        <w:t>ພໍ່ແມ່ (ການປົກປ້ອງຂັ້ນຕອນ) ທີ່ໄດ້ຮັບໂດຍກົດໝາຍເຫຼົ່ານັ້ນ: ທ່ານອາດຈະຕິດຕໍ່ກັບຊັບພະຍາກອນຕໍ່ໄປນີ້ເພື່ອຊ່ວຍທ່ານເຂົ້າໃຈກົດໝາຍຂອງລັດຖະ</w:t>
      </w:r>
      <w:r w:rsidR="00871863">
        <w:rPr>
          <w:rFonts w:ascii="Noto Sans Lao" w:hAnsi="Noto Sans Lao" w:cs="Arial" w:hint="cs"/>
          <w:rtl/>
        </w:rPr>
        <w:t xml:space="preserve"> </w:t>
      </w:r>
      <w:r w:rsidRPr="00871863">
        <w:rPr>
          <w:rFonts w:ascii="Noto Sans Lao" w:hAnsi="Noto Sans Lao" w:cs="Noto Sans Lao"/>
        </w:rPr>
        <w:t>ບານກາງ ແລະ ລັດໃນການສຶກສາເດັກທີ່ມີຂໍ້ຍົກເວັ້ນ ແລະ ສິດຂອງພໍ່ແມ່ (ການປົກປ້ອງຂັ້ນຕອນ) ທີ່ໄດ້ຮັບໂດຍກົດໝາຍເຫຼົ່ານັ້ນ:</w:t>
      </w:r>
    </w:p>
    <w:p w14:paraId="4970CC90" w14:textId="77777777" w:rsidR="009F56DB" w:rsidRPr="00871863" w:rsidRDefault="009F56DB" w:rsidP="00871863">
      <w:pPr>
        <w:spacing w:line="260" w:lineRule="exact"/>
        <w:rPr>
          <w:rFonts w:ascii="Noto Sans Lao" w:hAnsi="Noto Sans Lao" w:cs="Noto Sans Lao"/>
        </w:rPr>
      </w:pPr>
    </w:p>
    <w:p w14:paraId="07649DF0" w14:textId="77777777" w:rsidR="009F56DB" w:rsidRPr="00871863" w:rsidRDefault="009F56DB" w:rsidP="00871863">
      <w:pPr>
        <w:spacing w:line="260" w:lineRule="exact"/>
        <w:ind w:right="-20"/>
        <w:rPr>
          <w:rFonts w:ascii="Noto Sans Lao" w:hAnsi="Noto Sans Lao" w:cs="Noto Sans Lao"/>
          <w:b/>
          <w:color w:val="000000"/>
        </w:rPr>
      </w:pPr>
    </w:p>
    <w:p w14:paraId="3F8FBC42" w14:textId="77777777" w:rsidR="00A167CA" w:rsidRDefault="00A167CA" w:rsidP="00A1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right="160"/>
        <w:jc w:val="center"/>
        <w:rPr>
          <w:rFonts w:ascii="Noto Sans Lao" w:hAnsi="Noto Sans Lao" w:cs="Noto Sans Lao"/>
          <w:bCs/>
          <w:color w:val="000000"/>
          <w:sz w:val="24"/>
          <w:szCs w:val="24"/>
          <w:lang w:bidi="lo-LA"/>
        </w:rPr>
      </w:pPr>
    </w:p>
    <w:p w14:paraId="1FEA1BE5" w14:textId="7546FE1E" w:rsidR="009F56DB" w:rsidRDefault="00A167CA" w:rsidP="00A1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right="160"/>
        <w:jc w:val="center"/>
        <w:rPr>
          <w:rFonts w:ascii="Noto Sans Lao" w:hAnsi="Noto Sans Lao" w:cs="Noto Sans Lao"/>
          <w:bCs/>
          <w:color w:val="000000"/>
          <w:sz w:val="24"/>
          <w:szCs w:val="24"/>
          <w:lang w:bidi="lo-LA"/>
        </w:rPr>
      </w:pPr>
      <w:r w:rsidRPr="00A167CA">
        <w:rPr>
          <w:rFonts w:ascii="Noto Sans Lao" w:hAnsi="Noto Sans Lao" w:cs="Noto Sans Lao" w:hint="cs"/>
          <w:bCs/>
          <w:color w:val="000000"/>
          <w:sz w:val="24"/>
          <w:szCs w:val="24"/>
          <w:cs/>
          <w:lang w:bidi="lo-LA"/>
        </w:rPr>
        <w:t>ການປົກປ້ອງຕາມຂັ້ນຕອນເພື່ອປົກປ້ອງສິດຂອງພໍ່ແມ່</w:t>
      </w:r>
    </w:p>
    <w:p w14:paraId="08D6C3A1" w14:textId="77777777" w:rsidR="00A167CA" w:rsidRPr="00A167CA" w:rsidRDefault="00A167CA" w:rsidP="00A1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right="160"/>
        <w:jc w:val="center"/>
        <w:rPr>
          <w:rFonts w:ascii="Noto Sans Lao" w:hAnsi="Noto Sans Lao" w:cs="Noto Sans Lao" w:hint="cs"/>
          <w:b/>
          <w:color w:val="000000"/>
          <w:sz w:val="24"/>
          <w:szCs w:val="24"/>
          <w:cs/>
        </w:rPr>
      </w:pPr>
    </w:p>
    <w:p w14:paraId="733CE2F3" w14:textId="77777777" w:rsidR="009F56DB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180" w:right="160" w:hanging="180"/>
        <w:rPr>
          <w:rFonts w:ascii="Noto Sans Lao" w:hAnsi="Noto Sans Lao" w:cs="Noto Sans Lao"/>
          <w:color w:val="000000"/>
        </w:rPr>
      </w:pPr>
      <w:r w:rsidRPr="00871863">
        <w:rPr>
          <w:rFonts w:ascii="Noto Sans Lao" w:hAnsi="Noto Sans Lao" w:cs="Noto Sans Lao"/>
          <w:color w:val="000000"/>
        </w:rPr>
        <w:tab/>
        <w:t>ທັງກົດໝາຍຂອງລັດ ແລະ ລັດຖະບານກາງກ່ຽວກັບການສຶກສາຂອງເດັກນ້ອຍທີ່ມີຄວາມພິເສດລວມມີສິດຂອງພໍ່ແມ່ຫຼາຍ.  ການໄດ້ຮັບແຈ້ງການ</w:t>
      </w:r>
      <w:r w:rsidR="00871863">
        <w:rPr>
          <w:rFonts w:ascii="Noto Sans Lao" w:hAnsi="Noto Sans Lao" w:cs="Arial" w:hint="cs"/>
          <w:color w:val="000000"/>
          <w:rtl/>
        </w:rPr>
        <w:t xml:space="preserve"> </w:t>
      </w:r>
      <w:r w:rsidRPr="00871863">
        <w:rPr>
          <w:rFonts w:ascii="Noto Sans Lao" w:hAnsi="Noto Sans Lao" w:cs="Noto Sans Lao"/>
          <w:color w:val="000000"/>
        </w:rPr>
        <w:t>ກ່ຽວກັບການປະຕິບັດທີ່ໂຮງຮຽນຕ້ອງການກ່ຽວກັບລູກຂອງທ່ານ ແລະ ເປັນສ່ວນໜຶ່ງຂອງທີມງານວາງແຜນການສຶກສາຂອງລູກຂອງທ່ານແມ່ນຕົວ</w:t>
      </w:r>
      <w:r w:rsidR="00871863">
        <w:rPr>
          <w:rFonts w:ascii="Noto Sans Lao" w:hAnsi="Noto Sans Lao" w:cs="Arial" w:hint="cs"/>
          <w:color w:val="000000"/>
          <w:rtl/>
        </w:rPr>
        <w:t xml:space="preserve"> </w:t>
      </w:r>
      <w:r w:rsidRPr="00871863">
        <w:rPr>
          <w:rFonts w:ascii="Noto Sans Lao" w:hAnsi="Noto Sans Lao" w:cs="Noto Sans Lao"/>
          <w:color w:val="000000"/>
        </w:rPr>
        <w:t>ຢ່າງສິດທີ່ກົດໝາຍເຫຼົ່ານີ້ໃຫ້ທ່ານ. ກົດໝາຍເຫຼົ່ານີ້ຍັງຮຽກຮ້ອງໃຫ້ໂຮງຮຽນປະຕິບັດຕາມຂັ້ນຕອນທີ່ແນ່ນອນເພື່ອໃຫ້ແນ່ໃຈວ່າທ່ານຮູ້ສິດຂອງທ່ານ ແລະ ມີໂອກາດທີ່ຈະໃຊ້ສິດເຫຼົ່ານັ້ນ. ທ່ານຄວນອ່ານມັນຢ່າງລະມັດລະວັງ ແລະ ຖ້າທ່ານມີຄຳຖາມກ່ຽວກັບສິດຂອງທ່ານ ຫຼື ຢາກໄດ້ສຳເນົາສິດຂອງທ່ານ</w:t>
      </w:r>
      <w:r w:rsidR="00871863">
        <w:rPr>
          <w:rFonts w:ascii="Noto Sans Lao" w:hAnsi="Noto Sans Lao" w:cs="Arial" w:hint="cs"/>
          <w:color w:val="000000"/>
          <w:rtl/>
        </w:rPr>
        <w:t xml:space="preserve"> </w:t>
      </w:r>
      <w:r w:rsidRPr="00871863">
        <w:rPr>
          <w:rFonts w:ascii="Noto Sans Lao" w:hAnsi="Noto Sans Lao" w:cs="Noto Sans Lao"/>
          <w:color w:val="000000"/>
        </w:rPr>
        <w:t xml:space="preserve">ເພີ່ມເຕີມ, ທ່ານສາມາດຕິດຕໍ່ກັບຜູ້ອໍານວຍການການສຶກສາແບບພິເສດສຳລັບໂຮງຮຽນຂອງທ່ານ ຫຼື ສະຫະກອນການສຶກສາແບບພິເສດ. </w:t>
      </w:r>
    </w:p>
    <w:p w14:paraId="01DB7E6A" w14:textId="77777777" w:rsidR="009F56DB" w:rsidRPr="00871863" w:rsidRDefault="009F56DB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180" w:right="160" w:hanging="180"/>
        <w:rPr>
          <w:rFonts w:ascii="Noto Sans Lao" w:hAnsi="Noto Sans Lao" w:cs="Noto Sans Lao"/>
          <w:color w:val="000000"/>
        </w:rPr>
      </w:pPr>
    </w:p>
    <w:p w14:paraId="5C8D5EFB" w14:textId="77777777" w:rsidR="009F56DB" w:rsidRPr="00871863" w:rsidRDefault="009F56DB" w:rsidP="00871863">
      <w:pPr>
        <w:spacing w:line="260" w:lineRule="exact"/>
        <w:rPr>
          <w:rFonts w:ascii="Noto Sans Lao" w:hAnsi="Noto Sans Lao" w:cs="Noto Sans Lao"/>
        </w:rPr>
      </w:pPr>
    </w:p>
    <w:p w14:paraId="36819F0D" w14:textId="77777777" w:rsidR="002574A5" w:rsidRPr="00871863" w:rsidRDefault="002574A5" w:rsidP="00871863">
      <w:pPr>
        <w:spacing w:line="260" w:lineRule="exact"/>
        <w:rPr>
          <w:rFonts w:ascii="Noto Sans Lao" w:hAnsi="Noto Sans Lao" w:cs="Noto Sans Lao"/>
        </w:rPr>
      </w:pPr>
    </w:p>
    <w:p w14:paraId="25BF745D" w14:textId="77777777" w:rsidR="00F07BA3" w:rsidRPr="00871863" w:rsidRDefault="00F07BA3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540" w:right="540"/>
        <w:jc w:val="center"/>
        <w:rPr>
          <w:rFonts w:ascii="Noto Sans Lao" w:hAnsi="Noto Sans Lao" w:cs="Noto Sans Lao"/>
          <w:b/>
        </w:rPr>
      </w:pPr>
    </w:p>
    <w:p w14:paraId="3CDFE7EE" w14:textId="77777777" w:rsidR="00F07BA3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540" w:right="540"/>
        <w:jc w:val="center"/>
        <w:rPr>
          <w:rFonts w:ascii="Noto Sans Lao" w:hAnsi="Noto Sans Lao" w:cs="Noto Sans Lao"/>
          <w:b/>
        </w:rPr>
      </w:pPr>
      <w:bookmarkStart w:id="0" w:name="OLE_LINK1"/>
      <w:bookmarkStart w:id="1" w:name="OLE_LINK2"/>
      <w:r w:rsidRPr="00871863">
        <w:rPr>
          <w:rFonts w:ascii="Noto Sans Lao" w:hAnsi="Noto Sans Lao" w:cs="Noto Sans Lao"/>
          <w:b/>
        </w:rPr>
        <w:t>ການຈັດສົ່ງ</w:t>
      </w:r>
    </w:p>
    <w:p w14:paraId="74D16E9F" w14:textId="77777777" w:rsidR="00F07BA3" w:rsidRPr="00871863" w:rsidRDefault="00F07BA3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540" w:right="540"/>
        <w:jc w:val="center"/>
        <w:rPr>
          <w:rFonts w:ascii="Noto Sans Lao" w:hAnsi="Noto Sans Lao" w:cs="Noto Sans Lao"/>
          <w:b/>
        </w:rPr>
      </w:pPr>
    </w:p>
    <w:p w14:paraId="218DCFD0" w14:textId="77777777" w:rsidR="00F07BA3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60" w:lineRule="exact"/>
        <w:ind w:left="540" w:right="540"/>
        <w:rPr>
          <w:rFonts w:ascii="Noto Sans Lao" w:hAnsi="Noto Sans Lao" w:cs="Noto Sans Lao"/>
        </w:rPr>
      </w:pPr>
      <w:r w:rsidRPr="00871863">
        <w:rPr>
          <w:rFonts w:ascii="Noto Sans Lao" w:hAnsi="Noto Sans Lao" w:cs="Noto Sans Lao"/>
        </w:rPr>
        <w:t xml:space="preserve">ຂ້າພະເຈົ້າ, </w:t>
      </w:r>
      <w:r w:rsidRPr="00871863">
        <w:rPr>
          <w:rFonts w:ascii="Noto Sans Lao" w:hAnsi="Noto Sans Lao" w:cs="Noto Sans Lao"/>
          <w:u w:val="single"/>
        </w:rPr>
        <w:tab/>
      </w:r>
      <w:r w:rsidRPr="00871863">
        <w:rPr>
          <w:rFonts w:ascii="Noto Sans Lao" w:hAnsi="Noto Sans Lao" w:cs="Noto Sans Lao"/>
        </w:rPr>
        <w:t xml:space="preserve">,  </w:t>
      </w:r>
    </w:p>
    <w:p w14:paraId="586A1063" w14:textId="77777777" w:rsidR="00F07BA3" w:rsidRPr="00871863" w:rsidRDefault="00F07BA3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60" w:lineRule="exact"/>
        <w:ind w:left="540" w:right="540"/>
        <w:rPr>
          <w:rFonts w:ascii="Noto Sans Lao" w:hAnsi="Noto Sans Lao" w:cs="Noto Sans Lao"/>
        </w:rPr>
      </w:pPr>
    </w:p>
    <w:p w14:paraId="78039E26" w14:textId="77777777" w:rsidR="00F07BA3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60" w:lineRule="exact"/>
        <w:ind w:left="540" w:right="540" w:firstLine="1350"/>
        <w:rPr>
          <w:rFonts w:ascii="Noto Sans Lao" w:hAnsi="Noto Sans Lao" w:cs="Noto Sans Lao"/>
        </w:rPr>
      </w:pPr>
      <w:r w:rsidRPr="00871863">
        <w:rPr>
          <w:rFonts w:ascii="Noto Sans Lao" w:hAnsi="Noto Sans Lao" w:cs="Noto Sans Lao"/>
        </w:rPr>
        <w:sym w:font="Symbol" w:char="F0A0"/>
      </w:r>
      <w:r w:rsidRPr="00871863">
        <w:rPr>
          <w:rFonts w:ascii="Noto Sans Lao" w:hAnsi="Noto Sans Lao" w:cs="Noto Sans Lao"/>
        </w:rPr>
        <w:t xml:space="preserve"> ສົ່ງດ້ວຍມື, </w:t>
      </w:r>
    </w:p>
    <w:p w14:paraId="3DD6FF22" w14:textId="77777777" w:rsidR="00F07BA3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60" w:lineRule="exact"/>
        <w:ind w:left="540" w:right="540" w:firstLine="1350"/>
        <w:rPr>
          <w:rFonts w:ascii="Noto Sans Lao" w:hAnsi="Noto Sans Lao" w:cs="Noto Sans Lao"/>
        </w:rPr>
      </w:pPr>
      <w:r w:rsidRPr="00871863">
        <w:rPr>
          <w:rFonts w:ascii="Noto Sans Lao" w:hAnsi="Noto Sans Lao" w:cs="Noto Sans Lao"/>
        </w:rPr>
        <w:sym w:font="Symbol" w:char="F0A0"/>
      </w:r>
      <w:r w:rsidRPr="00871863">
        <w:rPr>
          <w:rFonts w:ascii="Noto Sans Lao" w:hAnsi="Noto Sans Lao" w:cs="Noto Sans Lao"/>
        </w:rPr>
        <w:t xml:space="preserve"> ທາງໄປສະນີ,</w:t>
      </w:r>
    </w:p>
    <w:p w14:paraId="7C068168" w14:textId="77777777" w:rsidR="00F07BA3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60" w:lineRule="exact"/>
        <w:ind w:left="540" w:right="540" w:firstLine="1350"/>
        <w:rPr>
          <w:rFonts w:ascii="Noto Sans Lao" w:hAnsi="Noto Sans Lao" w:cs="Noto Sans Lao"/>
        </w:rPr>
      </w:pPr>
      <w:r w:rsidRPr="00871863">
        <w:rPr>
          <w:rFonts w:ascii="Noto Sans Lao" w:hAnsi="Noto Sans Lao" w:cs="Noto Sans Lao"/>
        </w:rPr>
        <w:t xml:space="preserve"> </w:t>
      </w:r>
      <w:r w:rsidRPr="00871863">
        <w:rPr>
          <w:rFonts w:ascii="Noto Sans Lao" w:hAnsi="Noto Sans Lao" w:cs="Noto Sans Lao"/>
        </w:rPr>
        <w:sym w:font="Symbol" w:char="F0A0"/>
      </w:r>
      <w:r w:rsidRPr="00871863">
        <w:rPr>
          <w:rFonts w:ascii="Noto Sans Lao" w:hAnsi="Noto Sans Lao" w:cs="Noto Sans Lao"/>
        </w:rPr>
        <w:t xml:space="preserve"> ອື່ນໆ ___________________</w:t>
      </w:r>
    </w:p>
    <w:p w14:paraId="209F6C9E" w14:textId="77777777" w:rsidR="00F07BA3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spacing w:line="260" w:lineRule="exact"/>
        <w:ind w:left="540" w:right="540" w:firstLine="1350"/>
        <w:rPr>
          <w:rFonts w:ascii="Noto Sans Lao" w:hAnsi="Noto Sans Lao" w:cs="Noto Sans Lao"/>
        </w:rPr>
      </w:pPr>
      <w:r w:rsidRPr="00871863">
        <w:rPr>
          <w:rFonts w:ascii="Noto Sans Lao" w:hAnsi="Noto Sans Lao" w:cs="Noto Sans Lao"/>
        </w:rPr>
        <w:tab/>
        <w:t>(ລະບຸ)</w:t>
      </w:r>
    </w:p>
    <w:p w14:paraId="1F16AA5D" w14:textId="77777777" w:rsidR="00F07BA3" w:rsidRPr="00871863" w:rsidRDefault="00F07BA3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540" w:right="540"/>
        <w:rPr>
          <w:rFonts w:ascii="Noto Sans Lao" w:hAnsi="Noto Sans Lao" w:cs="Noto Sans Lao"/>
        </w:rPr>
      </w:pPr>
    </w:p>
    <w:p w14:paraId="439277C5" w14:textId="77777777" w:rsidR="00F07BA3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spacing w:line="260" w:lineRule="exact"/>
        <w:ind w:left="540" w:right="540"/>
        <w:rPr>
          <w:rFonts w:ascii="Noto Sans Lao" w:hAnsi="Noto Sans Lao" w:cs="Noto Sans Lao"/>
        </w:rPr>
      </w:pPr>
      <w:r w:rsidRPr="00871863">
        <w:rPr>
          <w:rFonts w:ascii="Noto Sans Lao" w:hAnsi="Noto Sans Lao" w:cs="Noto Sans Lao"/>
        </w:rPr>
        <w:t xml:space="preserve">ນີ້ແມ່ນແຈ້ງການໃຫ້ </w:t>
      </w:r>
      <w:r w:rsidRPr="00871863">
        <w:rPr>
          <w:rFonts w:ascii="Noto Sans Lao" w:hAnsi="Noto Sans Lao" w:cs="Noto Sans Lao"/>
          <w:u w:val="single"/>
        </w:rPr>
        <w:tab/>
      </w:r>
      <w:r w:rsidRPr="00871863">
        <w:rPr>
          <w:rFonts w:ascii="Noto Sans Lao" w:hAnsi="Noto Sans Lao" w:cs="Noto Sans Lao"/>
        </w:rPr>
        <w:t xml:space="preserve"> ໃນວັນທີ </w:t>
      </w:r>
      <w:r w:rsidRPr="00871863">
        <w:rPr>
          <w:rFonts w:ascii="Noto Sans Lao" w:hAnsi="Noto Sans Lao" w:cs="Noto Sans Lao"/>
          <w:u w:val="single"/>
        </w:rPr>
        <w:tab/>
      </w:r>
      <w:r w:rsidRPr="00871863">
        <w:rPr>
          <w:rFonts w:ascii="Noto Sans Lao" w:hAnsi="Noto Sans Lao" w:cs="Noto Sans Lao"/>
        </w:rPr>
        <w:t xml:space="preserve">. </w:t>
      </w:r>
    </w:p>
    <w:p w14:paraId="65098D11" w14:textId="77777777" w:rsidR="00F07BA3" w:rsidRPr="00871863" w:rsidRDefault="00C43BDE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spacing w:line="260" w:lineRule="exact"/>
        <w:ind w:left="540" w:right="540" w:firstLine="2520"/>
        <w:rPr>
          <w:rFonts w:ascii="Noto Sans Lao" w:hAnsi="Noto Sans Lao" w:cs="Noto Sans Lao"/>
        </w:rPr>
      </w:pPr>
      <w:r w:rsidRPr="00871863">
        <w:rPr>
          <w:rFonts w:ascii="Noto Sans Lao" w:hAnsi="Noto Sans Lao" w:cs="Noto Sans Lao"/>
        </w:rPr>
        <w:t>(ຊື່)</w:t>
      </w:r>
      <w:r w:rsidRPr="00871863">
        <w:rPr>
          <w:rFonts w:ascii="Noto Sans Lao" w:hAnsi="Noto Sans Lao" w:cs="Noto Sans Lao"/>
        </w:rPr>
        <w:tab/>
        <w:t>(ວັນທີ)</w:t>
      </w:r>
    </w:p>
    <w:p w14:paraId="3A75B079" w14:textId="77777777" w:rsidR="00F07BA3" w:rsidRPr="00871863" w:rsidRDefault="00F07BA3" w:rsidP="0087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540" w:right="540"/>
        <w:rPr>
          <w:rFonts w:ascii="Noto Sans Lao" w:hAnsi="Noto Sans Lao" w:cs="Noto Sans Lao"/>
        </w:rPr>
      </w:pPr>
    </w:p>
    <w:bookmarkEnd w:id="0"/>
    <w:bookmarkEnd w:id="1"/>
    <w:p w14:paraId="4FFFEFFE" w14:textId="77777777" w:rsidR="002574A5" w:rsidRPr="00871863" w:rsidRDefault="002574A5" w:rsidP="00871863">
      <w:pPr>
        <w:spacing w:line="260" w:lineRule="exact"/>
        <w:rPr>
          <w:rFonts w:ascii="Noto Sans Lao" w:hAnsi="Noto Sans Lao" w:cs="Noto Sans Lao"/>
        </w:rPr>
      </w:pPr>
    </w:p>
    <w:sectPr w:rsidR="002574A5" w:rsidRPr="00871863" w:rsidSect="00A7044F">
      <w:footerReference w:type="even" r:id="rId7"/>
      <w:footerReference w:type="default" r:id="rId8"/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1C03" w14:textId="77777777" w:rsidR="003C5256" w:rsidRDefault="003C5256">
      <w:r>
        <w:separator/>
      </w:r>
    </w:p>
  </w:endnote>
  <w:endnote w:type="continuationSeparator" w:id="0">
    <w:p w14:paraId="4AADBCF1" w14:textId="77777777" w:rsidR="003C5256" w:rsidRDefault="003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Lao">
    <w:altName w:val="DokChampa"/>
    <w:charset w:val="00"/>
    <w:family w:val="swiss"/>
    <w:pitch w:val="variable"/>
    <w:sig w:usb0="82000003" w:usb1="00002002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60C2" w14:textId="77777777" w:rsidR="002715F1" w:rsidRDefault="002620E6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3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69FD5E9" w14:textId="77777777" w:rsidR="002715F1" w:rsidRDefault="002715F1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B77A" w14:textId="32A43FB9" w:rsidR="002715F1" w:rsidRPr="00871863" w:rsidRDefault="00C43BDE" w:rsidP="00A167CA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rFonts w:ascii="Noto Sans Lao" w:hAnsi="Noto Sans Lao" w:cs="Noto Sans Lao"/>
      </w:rPr>
    </w:pPr>
    <w:r w:rsidRPr="00871863">
      <w:rPr>
        <w:rFonts w:ascii="Noto Sans Lao" w:hAnsi="Noto Sans Lao" w:cs="Noto Sans Lao"/>
      </w:rPr>
      <w:t>KSDE ແບບຟອມຕົວຢ່າງ,</w:t>
    </w:r>
    <w:r w:rsidRPr="00871863">
      <w:rPr>
        <w:rFonts w:ascii="Noto Sans Lao" w:hAnsi="Noto Sans Lao" w:cs="Noto Sans Lao"/>
      </w:rPr>
      <w:tab/>
      <w:t>[</w:t>
    </w:r>
    <w:r w:rsidR="002620E6" w:rsidRPr="00871863">
      <w:rPr>
        <w:rFonts w:ascii="Noto Sans" w:hAnsi="Noto Sans" w:cs="Noto Sans Lao"/>
      </w:rPr>
      <w:fldChar w:fldCharType="begin"/>
    </w:r>
    <w:r w:rsidR="002620E6" w:rsidRPr="00871863">
      <w:rPr>
        <w:rFonts w:ascii="Noto Sans" w:hAnsi="Noto Sans" w:cs="Noto Sans Lao"/>
      </w:rPr>
      <w:instrText xml:space="preserve"> PAGE   \* MERGEFORMAT </w:instrText>
    </w:r>
    <w:r w:rsidR="002620E6" w:rsidRPr="00871863">
      <w:rPr>
        <w:rFonts w:ascii="Noto Sans" w:hAnsi="Noto Sans" w:cs="Noto Sans Lao"/>
      </w:rPr>
      <w:fldChar w:fldCharType="separate"/>
    </w:r>
    <w:r w:rsidR="000E6AC1" w:rsidRPr="00871863">
      <w:rPr>
        <w:rFonts w:ascii="Noto Sans" w:hAnsi="Noto Sans" w:cs="Noto Sans Lao"/>
      </w:rPr>
      <w:t>1</w:t>
    </w:r>
    <w:r w:rsidR="002620E6" w:rsidRPr="00871863">
      <w:rPr>
        <w:rFonts w:ascii="Noto Sans" w:hAnsi="Noto Sans" w:cs="Noto Sans Lao"/>
      </w:rPr>
      <w:fldChar w:fldCharType="end"/>
    </w:r>
    <w:r w:rsidRPr="00871863">
      <w:rPr>
        <w:rFonts w:ascii="Noto Sans" w:hAnsi="Noto Sans" w:cs="Noto Sans Lao"/>
      </w:rPr>
      <w:t>]</w:t>
    </w:r>
    <w:r w:rsidRPr="00871863">
      <w:rPr>
        <w:rFonts w:ascii="Noto Sans Lao" w:hAnsi="Noto Sans Lao" w:cs="Noto Sans Lao"/>
      </w:rPr>
      <w:tab/>
    </w:r>
    <w:r w:rsidR="00A167CA" w:rsidRPr="00A167CA">
      <w:rPr>
        <w:rFonts w:ascii="Noto Sans Lao" w:hAnsi="Noto Sans Lao" w:cs="Noto Sans Lao" w:hint="cs"/>
        <w:cs/>
        <w:lang w:bidi="lo-LA"/>
      </w:rPr>
      <w:t>ຕຸລາ</w:t>
    </w:r>
    <w:r w:rsidR="00A167CA" w:rsidRPr="00A167CA">
      <w:rPr>
        <w:rFonts w:ascii="Noto Sans Lao" w:hAnsi="Noto Sans Lao" w:cs="Noto Sans Lao"/>
        <w:cs/>
        <w:lang w:bidi="lo-LA"/>
      </w:rPr>
      <w:t xml:space="preserve"> 2023</w:t>
    </w:r>
  </w:p>
  <w:p w14:paraId="77D69B22" w14:textId="77777777" w:rsidR="00AC625B" w:rsidRPr="00871863" w:rsidRDefault="00C43BDE" w:rsidP="00AC625B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rFonts w:ascii="Noto Sans Lao" w:hAnsi="Noto Sans Lao" w:cs="Noto Sans Lao"/>
      </w:rPr>
    </w:pPr>
    <w:r w:rsidRPr="00871863">
      <w:rPr>
        <w:rFonts w:ascii="Noto Sans Lao" w:hAnsi="Noto Sans Lao" w:cs="Noto Sans Lao"/>
      </w:rPr>
      <w:t>ໃບແຈ້ງການລ່ວງໜ້າ, ການຍົກເລີກການບໍລິການທັງໝົດ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295E" w14:textId="77777777" w:rsidR="003C5256" w:rsidRDefault="003C5256">
      <w:r>
        <w:separator/>
      </w:r>
    </w:p>
  </w:footnote>
  <w:footnote w:type="continuationSeparator" w:id="0">
    <w:p w14:paraId="2490771B" w14:textId="77777777" w:rsidR="003C5256" w:rsidRDefault="003C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9458E9"/>
    <w:multiLevelType w:val="hybridMultilevel"/>
    <w:tmpl w:val="4BD24A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8B4D45"/>
    <w:multiLevelType w:val="hybrid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6259881">
    <w:abstractNumId w:val="2"/>
  </w:num>
  <w:num w:numId="2" w16cid:durableId="2054889152">
    <w:abstractNumId w:val="0"/>
  </w:num>
  <w:num w:numId="3" w16cid:durableId="153029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23B35"/>
    <w:rsid w:val="00050DC4"/>
    <w:rsid w:val="00054103"/>
    <w:rsid w:val="000C0264"/>
    <w:rsid w:val="000E6AC1"/>
    <w:rsid w:val="00117228"/>
    <w:rsid w:val="00126908"/>
    <w:rsid w:val="00144CFC"/>
    <w:rsid w:val="001517CA"/>
    <w:rsid w:val="001E47AF"/>
    <w:rsid w:val="002574A5"/>
    <w:rsid w:val="00257A90"/>
    <w:rsid w:val="002620E6"/>
    <w:rsid w:val="002715F1"/>
    <w:rsid w:val="00280DB8"/>
    <w:rsid w:val="00287E84"/>
    <w:rsid w:val="002907B3"/>
    <w:rsid w:val="002D7418"/>
    <w:rsid w:val="00333F64"/>
    <w:rsid w:val="003B2715"/>
    <w:rsid w:val="003C5256"/>
    <w:rsid w:val="00411CB7"/>
    <w:rsid w:val="00423DE9"/>
    <w:rsid w:val="00444C9E"/>
    <w:rsid w:val="00451356"/>
    <w:rsid w:val="0047479B"/>
    <w:rsid w:val="00485886"/>
    <w:rsid w:val="004C2446"/>
    <w:rsid w:val="0050609D"/>
    <w:rsid w:val="0056127B"/>
    <w:rsid w:val="00576E9B"/>
    <w:rsid w:val="00591BE0"/>
    <w:rsid w:val="005A2F35"/>
    <w:rsid w:val="005A5D03"/>
    <w:rsid w:val="005F15BB"/>
    <w:rsid w:val="00611687"/>
    <w:rsid w:val="00667944"/>
    <w:rsid w:val="00674EB1"/>
    <w:rsid w:val="0068038F"/>
    <w:rsid w:val="006943B9"/>
    <w:rsid w:val="00725786"/>
    <w:rsid w:val="00730CBA"/>
    <w:rsid w:val="007B3DCB"/>
    <w:rsid w:val="007B3F0F"/>
    <w:rsid w:val="007C0CC4"/>
    <w:rsid w:val="007C46F3"/>
    <w:rsid w:val="0080157B"/>
    <w:rsid w:val="00830792"/>
    <w:rsid w:val="008317EE"/>
    <w:rsid w:val="00871863"/>
    <w:rsid w:val="008B4AEB"/>
    <w:rsid w:val="008C45FC"/>
    <w:rsid w:val="008E053E"/>
    <w:rsid w:val="008F67C8"/>
    <w:rsid w:val="00985675"/>
    <w:rsid w:val="009A0694"/>
    <w:rsid w:val="009E3B5A"/>
    <w:rsid w:val="009F56DB"/>
    <w:rsid w:val="00A13EFE"/>
    <w:rsid w:val="00A167CA"/>
    <w:rsid w:val="00A32947"/>
    <w:rsid w:val="00A616FB"/>
    <w:rsid w:val="00A7044F"/>
    <w:rsid w:val="00A80FB9"/>
    <w:rsid w:val="00A83BAE"/>
    <w:rsid w:val="00AA0F04"/>
    <w:rsid w:val="00AA5E5C"/>
    <w:rsid w:val="00AA6B6F"/>
    <w:rsid w:val="00AC625B"/>
    <w:rsid w:val="00AE26D5"/>
    <w:rsid w:val="00B242CF"/>
    <w:rsid w:val="00B25878"/>
    <w:rsid w:val="00B27BB7"/>
    <w:rsid w:val="00B51C75"/>
    <w:rsid w:val="00B75ACB"/>
    <w:rsid w:val="00B8096E"/>
    <w:rsid w:val="00B96E39"/>
    <w:rsid w:val="00BA72A6"/>
    <w:rsid w:val="00BB6EFE"/>
    <w:rsid w:val="00BB7BDC"/>
    <w:rsid w:val="00BE3B82"/>
    <w:rsid w:val="00BE6384"/>
    <w:rsid w:val="00C21ED4"/>
    <w:rsid w:val="00C402D6"/>
    <w:rsid w:val="00C43BDE"/>
    <w:rsid w:val="00C92AC7"/>
    <w:rsid w:val="00CD7046"/>
    <w:rsid w:val="00D068CC"/>
    <w:rsid w:val="00D15102"/>
    <w:rsid w:val="00D21686"/>
    <w:rsid w:val="00D42C71"/>
    <w:rsid w:val="00D76F61"/>
    <w:rsid w:val="00DC3527"/>
    <w:rsid w:val="00E14FC3"/>
    <w:rsid w:val="00E24931"/>
    <w:rsid w:val="00E4572E"/>
    <w:rsid w:val="00E5553E"/>
    <w:rsid w:val="00E62C48"/>
    <w:rsid w:val="00E86EE4"/>
    <w:rsid w:val="00E931E2"/>
    <w:rsid w:val="00EB4274"/>
    <w:rsid w:val="00F04DC0"/>
    <w:rsid w:val="00F05D80"/>
    <w:rsid w:val="00F07BA3"/>
    <w:rsid w:val="00F10DE6"/>
    <w:rsid w:val="00F12D61"/>
    <w:rsid w:val="00F12E17"/>
    <w:rsid w:val="00F33414"/>
    <w:rsid w:val="00F801A6"/>
    <w:rsid w:val="00F8754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8AEF9"/>
  <w15:chartTrackingRefBased/>
  <w15:docId w15:val="{E5341E08-783A-4F00-A672-DCE883AB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47"/>
    <w:rPr>
      <w:lang w:val="lo-L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4F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24F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24F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24F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24F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24F6C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F6C"/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F6C"/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6C"/>
  </w:style>
  <w:style w:type="paragraph" w:styleId="BalloonText">
    <w:name w:val="Balloon Text"/>
    <w:basedOn w:val="Normal"/>
    <w:link w:val="BalloonTextChar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947"/>
    <w:pPr>
      <w:ind w:left="720"/>
      <w:contextualSpacing/>
    </w:pPr>
  </w:style>
  <w:style w:type="paragraph" w:customStyle="1" w:styleId="spacing">
    <w:name w:val="spacing"/>
    <w:basedOn w:val="Normal"/>
    <w:link w:val="spacingChar"/>
    <w:qFormat/>
    <w:rsid w:val="00674EB1"/>
    <w:pPr>
      <w:ind w:right="-14"/>
    </w:pPr>
    <w:rPr>
      <w:rFonts w:ascii="Noto Sans Lao" w:hAnsi="Noto Sans Lao" w:cs="Noto Sans Lao"/>
      <w:bCs/>
      <w:color w:val="000000"/>
      <w:sz w:val="16"/>
      <w:szCs w:val="16"/>
    </w:rPr>
  </w:style>
  <w:style w:type="character" w:customStyle="1" w:styleId="spacingChar">
    <w:name w:val="spacing Char"/>
    <w:basedOn w:val="DefaultParagraphFont"/>
    <w:link w:val="spacing"/>
    <w:rsid w:val="00674EB1"/>
    <w:rPr>
      <w:rFonts w:ascii="Noto Sans Lao" w:hAnsi="Noto Sans Lao" w:cs="Noto Sans Lao"/>
      <w:bCs/>
      <w:color w:val="000000"/>
      <w:sz w:val="16"/>
      <w:szCs w:val="16"/>
      <w:lang w:val="lo-L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All Services-Prior Written Notice</vt:lpstr>
    </vt:vector>
  </TitlesOfParts>
  <Company>Kansas State Dept. of Education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subject/>
  <dc:creator>KSDE</dc:creator>
  <cp:keywords/>
  <cp:lastModifiedBy>Evelyn Alden</cp:lastModifiedBy>
  <cp:revision>3</cp:revision>
  <cp:lastPrinted>2023-09-18T13:43:00Z</cp:lastPrinted>
  <dcterms:created xsi:type="dcterms:W3CDTF">2023-11-06T17:27:00Z</dcterms:created>
  <dcterms:modified xsi:type="dcterms:W3CDTF">2023-11-06T17:57:00Z</dcterms:modified>
</cp:coreProperties>
</file>