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FEEAE" w14:textId="77777777" w:rsidR="007E2DCE" w:rsidRPr="00611D13" w:rsidRDefault="00B34812" w:rsidP="00E779FD">
      <w:pPr>
        <w:pStyle w:val="Heading1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pos="2480"/>
          <w:tab w:val="center" w:pos="4770"/>
        </w:tabs>
        <w:spacing w:line="340" w:lineRule="exact"/>
        <w:rPr>
          <w:rFonts w:ascii="Noto Sans Lao" w:hAnsi="Noto Sans Lao" w:cs="Noto Sans Lao"/>
          <w:sz w:val="20"/>
          <w:szCs w:val="20"/>
        </w:rPr>
      </w:pPr>
      <w:r w:rsidRPr="00611D13">
        <w:rPr>
          <w:rFonts w:ascii="Noto Sans Lao" w:hAnsi="Noto Sans Lao" w:cs="Noto Sans Lao"/>
          <w:sz w:val="24"/>
          <w:szCs w:val="20"/>
        </w:rPr>
        <w:t>ແຈ້ງການປະຊຸມ</w:t>
      </w:r>
    </w:p>
    <w:p w14:paraId="07A46201" w14:textId="77777777" w:rsidR="002975D4" w:rsidRPr="00611D13" w:rsidRDefault="002975D4" w:rsidP="00E779FD">
      <w:pPr>
        <w:spacing w:line="240" w:lineRule="exact"/>
        <w:rPr>
          <w:rFonts w:ascii="Noto Sans Lao" w:hAnsi="Noto Sans Lao" w:cs="Noto Sans Lao"/>
          <w:sz w:val="6"/>
          <w:szCs w:val="16"/>
        </w:rPr>
      </w:pPr>
    </w:p>
    <w:tbl>
      <w:tblPr>
        <w:tblW w:w="10008" w:type="dxa"/>
        <w:tblInd w:w="-72" w:type="dxa"/>
        <w:tblLook w:val="01E0" w:firstRow="1" w:lastRow="1" w:firstColumn="1" w:lastColumn="1" w:noHBand="0" w:noVBand="0"/>
      </w:tblPr>
      <w:tblGrid>
        <w:gridCol w:w="5180"/>
        <w:gridCol w:w="4828"/>
      </w:tblGrid>
      <w:tr w:rsidR="00B34812" w:rsidRPr="00611D13" w14:paraId="23E84571" w14:textId="77777777" w:rsidTr="00237DC0">
        <w:tc>
          <w:tcPr>
            <w:tcW w:w="5180" w:type="dxa"/>
          </w:tcPr>
          <w:p w14:paraId="52E0209C" w14:textId="77777777" w:rsidR="007E2DCE" w:rsidRPr="00611D13" w:rsidRDefault="00B34812" w:rsidP="00611D13">
            <w:pPr>
              <w:tabs>
                <w:tab w:val="left" w:leader="underscore" w:pos="5220"/>
              </w:tabs>
              <w:rPr>
                <w:rFonts w:ascii="Noto Sans Lao" w:hAnsi="Noto Sans Lao" w:cs="Noto Sans Lao"/>
                <w:sz w:val="18"/>
                <w:szCs w:val="20"/>
              </w:rPr>
            </w:pPr>
            <w:r w:rsidRPr="00611D13">
              <w:rPr>
                <w:rFonts w:ascii="Noto Sans Lao" w:hAnsi="Noto Sans Lao" w:cs="Noto Sans Lao"/>
                <w:b/>
                <w:sz w:val="18"/>
                <w:szCs w:val="20"/>
              </w:rPr>
              <w:t>ເຖິງ:_________________________________________</w:t>
            </w:r>
          </w:p>
          <w:p w14:paraId="7B4FF003" w14:textId="77777777" w:rsidR="007E2DCE" w:rsidRPr="00611D13" w:rsidRDefault="00B34812" w:rsidP="00611D13">
            <w:pPr>
              <w:tabs>
                <w:tab w:val="left" w:pos="432"/>
                <w:tab w:val="left" w:leader="underscore" w:pos="5220"/>
              </w:tabs>
              <w:rPr>
                <w:rFonts w:ascii="Noto Sans Lao" w:hAnsi="Noto Sans Lao" w:cs="Noto Sans Lao"/>
                <w:sz w:val="18"/>
                <w:szCs w:val="20"/>
              </w:rPr>
            </w:pPr>
            <w:r w:rsidRPr="00611D13">
              <w:rPr>
                <w:rFonts w:ascii="Noto Sans Lao" w:hAnsi="Noto Sans Lao" w:cs="Noto Sans Lao"/>
                <w:sz w:val="18"/>
                <w:szCs w:val="20"/>
              </w:rPr>
              <w:tab/>
              <w:t>(ພໍ່ແມ່/ຜູ້ຕັດສິນການສຶກສາທາງດ້ານກົດໝາຍ)</w:t>
            </w:r>
          </w:p>
          <w:p w14:paraId="44B7A025" w14:textId="77777777" w:rsidR="007E2DCE" w:rsidRPr="00611D13" w:rsidRDefault="007E2DCE" w:rsidP="00611D13">
            <w:pPr>
              <w:tabs>
                <w:tab w:val="left" w:leader="underscore" w:pos="5220"/>
              </w:tabs>
              <w:rPr>
                <w:rFonts w:ascii="Noto Sans Lao" w:hAnsi="Noto Sans Lao" w:cs="Noto Sans Lao"/>
                <w:strike/>
                <w:sz w:val="18"/>
                <w:szCs w:val="20"/>
              </w:rPr>
            </w:pPr>
          </w:p>
        </w:tc>
        <w:tc>
          <w:tcPr>
            <w:tcW w:w="4828" w:type="dxa"/>
          </w:tcPr>
          <w:p w14:paraId="11FCA23A" w14:textId="77777777" w:rsidR="007E2DCE" w:rsidRPr="00611D13" w:rsidRDefault="00B34812" w:rsidP="00611D13">
            <w:pPr>
              <w:pStyle w:val="Heading2"/>
              <w:rPr>
                <w:rFonts w:ascii="Noto Sans Lao" w:hAnsi="Noto Sans Lao" w:cs="Noto Sans Lao"/>
                <w:strike w:val="0"/>
                <w:sz w:val="18"/>
                <w:szCs w:val="20"/>
              </w:rPr>
            </w:pPr>
            <w:r w:rsidRPr="00611D13">
              <w:rPr>
                <w:rFonts w:ascii="Noto Sans Lao" w:hAnsi="Noto Sans Lao" w:cs="Noto Sans Lao"/>
                <w:strike w:val="0"/>
                <w:sz w:val="18"/>
                <w:szCs w:val="20"/>
              </w:rPr>
              <w:t>ວັນທີ:</w:t>
            </w:r>
            <w:r w:rsidRPr="00611D13">
              <w:rPr>
                <w:rFonts w:ascii="Noto Sans Lao" w:hAnsi="Noto Sans Lao" w:cs="Noto Sans Lao"/>
                <w:b w:val="0"/>
                <w:strike w:val="0"/>
                <w:sz w:val="18"/>
                <w:szCs w:val="20"/>
              </w:rPr>
              <w:t>__________________________________</w:t>
            </w:r>
          </w:p>
        </w:tc>
      </w:tr>
      <w:tr w:rsidR="00B34812" w:rsidRPr="00611D13" w14:paraId="4A421B2E" w14:textId="77777777" w:rsidTr="00237DC0">
        <w:tc>
          <w:tcPr>
            <w:tcW w:w="5180" w:type="dxa"/>
          </w:tcPr>
          <w:p w14:paraId="20BCC6A3" w14:textId="77777777" w:rsidR="007E2DCE" w:rsidRPr="00611D13" w:rsidRDefault="007E2DCE" w:rsidP="00611D13">
            <w:pPr>
              <w:tabs>
                <w:tab w:val="left" w:leader="underscore" w:pos="5220"/>
              </w:tabs>
              <w:rPr>
                <w:rFonts w:ascii="Noto Sans Lao" w:hAnsi="Noto Sans Lao" w:cs="Noto Sans Lao"/>
                <w:b/>
                <w:bCs/>
                <w:sz w:val="12"/>
                <w:szCs w:val="14"/>
              </w:rPr>
            </w:pPr>
          </w:p>
          <w:p w14:paraId="051D12BE" w14:textId="77777777" w:rsidR="007E2DCE" w:rsidRPr="00611D13" w:rsidRDefault="00B34812" w:rsidP="00611D13">
            <w:pPr>
              <w:tabs>
                <w:tab w:val="left" w:leader="underscore" w:pos="5220"/>
              </w:tabs>
              <w:rPr>
                <w:rFonts w:ascii="Noto Sans Lao" w:hAnsi="Noto Sans Lao" w:cs="Noto Sans Lao"/>
                <w:sz w:val="18"/>
                <w:szCs w:val="20"/>
              </w:rPr>
            </w:pPr>
            <w:r w:rsidRPr="00611D13">
              <w:rPr>
                <w:rFonts w:ascii="Noto Sans Lao" w:hAnsi="Noto Sans Lao" w:cs="Noto Sans Lao"/>
                <w:b/>
                <w:sz w:val="18"/>
                <w:szCs w:val="20"/>
              </w:rPr>
              <w:t>ໃນນາມຂອງ:</w:t>
            </w:r>
            <w:r w:rsidRPr="00611D13">
              <w:rPr>
                <w:rFonts w:ascii="Noto Sans Lao" w:hAnsi="Noto Sans Lao" w:cs="Noto Sans Lao"/>
                <w:sz w:val="18"/>
                <w:szCs w:val="20"/>
              </w:rPr>
              <w:t>________________________________</w:t>
            </w:r>
          </w:p>
          <w:p w14:paraId="4764A6FD" w14:textId="77777777" w:rsidR="007E2DCE" w:rsidRPr="00611D13" w:rsidRDefault="00B34812" w:rsidP="00611D13">
            <w:pPr>
              <w:tabs>
                <w:tab w:val="left" w:pos="1332"/>
                <w:tab w:val="left" w:leader="underscore" w:pos="5220"/>
              </w:tabs>
              <w:rPr>
                <w:rFonts w:ascii="Noto Sans Lao" w:hAnsi="Noto Sans Lao" w:cs="Noto Sans Lao"/>
                <w:sz w:val="18"/>
                <w:szCs w:val="20"/>
              </w:rPr>
            </w:pPr>
            <w:r w:rsidRPr="00611D13">
              <w:rPr>
                <w:rFonts w:ascii="Noto Sans Lao" w:hAnsi="Noto Sans Lao" w:cs="Noto Sans Lao"/>
                <w:sz w:val="18"/>
                <w:szCs w:val="20"/>
              </w:rPr>
              <w:tab/>
              <w:t>(ຊື່ນັກຮຽນ)</w:t>
            </w:r>
          </w:p>
          <w:p w14:paraId="7B6718F0" w14:textId="77777777" w:rsidR="007E2DCE" w:rsidRPr="00611D13" w:rsidRDefault="007E2DCE" w:rsidP="00611D13">
            <w:pPr>
              <w:pStyle w:val="Heading2"/>
              <w:rPr>
                <w:rFonts w:ascii="Noto Sans Lao" w:hAnsi="Noto Sans Lao" w:cs="Noto Sans Lao"/>
                <w:strike w:val="0"/>
                <w:sz w:val="18"/>
                <w:szCs w:val="20"/>
              </w:rPr>
            </w:pPr>
          </w:p>
        </w:tc>
        <w:tc>
          <w:tcPr>
            <w:tcW w:w="4828" w:type="dxa"/>
          </w:tcPr>
          <w:p w14:paraId="3D34B802" w14:textId="77777777" w:rsidR="007E2DCE" w:rsidRPr="00611D13" w:rsidRDefault="007E2DCE" w:rsidP="00611D13">
            <w:pPr>
              <w:pStyle w:val="Heading2"/>
              <w:rPr>
                <w:rFonts w:ascii="Noto Sans Lao" w:hAnsi="Noto Sans Lao" w:cs="Noto Sans Lao"/>
                <w:strike w:val="0"/>
                <w:sz w:val="12"/>
                <w:szCs w:val="14"/>
              </w:rPr>
            </w:pPr>
          </w:p>
          <w:p w14:paraId="2A83F247" w14:textId="77777777" w:rsidR="007E2DCE" w:rsidRPr="00611D13" w:rsidRDefault="00B34812" w:rsidP="00611D13">
            <w:pPr>
              <w:rPr>
                <w:rFonts w:ascii="Noto Sans Lao" w:hAnsi="Noto Sans Lao" w:cs="Noto Sans Lao"/>
                <w:sz w:val="18"/>
                <w:szCs w:val="20"/>
              </w:rPr>
            </w:pPr>
            <w:r w:rsidRPr="00611D13">
              <w:rPr>
                <w:rFonts w:ascii="Noto Sans Lao" w:hAnsi="Noto Sans Lao" w:cs="Noto Sans Lao"/>
                <w:b/>
                <w:sz w:val="18"/>
                <w:szCs w:val="20"/>
              </w:rPr>
              <w:t>ທີ່ຢູ່:</w:t>
            </w:r>
            <w:r w:rsidRPr="00611D13">
              <w:rPr>
                <w:rFonts w:ascii="Noto Sans Lao" w:hAnsi="Noto Sans Lao" w:cs="Noto Sans Lao"/>
                <w:sz w:val="18"/>
                <w:szCs w:val="20"/>
              </w:rPr>
              <w:t>_______________________________</w:t>
            </w:r>
          </w:p>
          <w:p w14:paraId="22F2678F" w14:textId="77777777" w:rsidR="007E2DCE" w:rsidRPr="00611D13" w:rsidRDefault="007E2DCE" w:rsidP="00611D13">
            <w:pPr>
              <w:rPr>
                <w:rFonts w:ascii="Noto Sans Lao" w:hAnsi="Noto Sans Lao" w:cs="Noto Sans Lao"/>
                <w:sz w:val="18"/>
                <w:szCs w:val="20"/>
              </w:rPr>
            </w:pPr>
          </w:p>
          <w:p w14:paraId="487BA3A7" w14:textId="77777777" w:rsidR="007E2DCE" w:rsidRPr="00611D13" w:rsidRDefault="00B34812" w:rsidP="00611D13">
            <w:pPr>
              <w:rPr>
                <w:rFonts w:ascii="Noto Sans Lao" w:hAnsi="Noto Sans Lao" w:cs="Noto Sans Lao"/>
                <w:sz w:val="18"/>
                <w:szCs w:val="20"/>
              </w:rPr>
            </w:pPr>
            <w:r w:rsidRPr="00611D13">
              <w:rPr>
                <w:rFonts w:ascii="Noto Sans Lao" w:hAnsi="Noto Sans Lao" w:cs="Noto Sans Lao"/>
                <w:sz w:val="18"/>
                <w:szCs w:val="20"/>
              </w:rPr>
              <w:t>_______________________________________</w:t>
            </w:r>
          </w:p>
        </w:tc>
      </w:tr>
    </w:tbl>
    <w:p w14:paraId="6519818F" w14:textId="77777777" w:rsidR="009A481A" w:rsidRPr="00611D13" w:rsidRDefault="009A481A" w:rsidP="00611D13">
      <w:pPr>
        <w:tabs>
          <w:tab w:val="left" w:leader="underscore" w:pos="9000"/>
        </w:tabs>
        <w:rPr>
          <w:rFonts w:ascii="Noto Sans Lao" w:hAnsi="Noto Sans Lao" w:cs="Noto Sans Lao"/>
          <w:bCs/>
          <w:sz w:val="8"/>
          <w:szCs w:val="16"/>
        </w:rPr>
      </w:pPr>
    </w:p>
    <w:p w14:paraId="1E8C4097" w14:textId="77777777" w:rsidR="007E2DCE" w:rsidRPr="00611D13" w:rsidRDefault="00B34812" w:rsidP="00611D13">
      <w:pPr>
        <w:tabs>
          <w:tab w:val="left" w:leader="underscore" w:pos="9000"/>
        </w:tabs>
        <w:rPr>
          <w:rFonts w:ascii="Noto Sans Lao" w:hAnsi="Noto Sans Lao" w:cs="Noto Sans Lao"/>
          <w:sz w:val="22"/>
          <w:szCs w:val="22"/>
        </w:rPr>
      </w:pPr>
      <w:r w:rsidRPr="00611D13">
        <w:rPr>
          <w:rFonts w:ascii="Noto Sans Lao" w:hAnsi="Noto Sans Lao" w:cs="Noto Sans Lao"/>
          <w:b/>
          <w:sz w:val="20"/>
          <w:szCs w:val="22"/>
        </w:rPr>
        <w:t>ວັນທີ່ວາງແຜນປະຊຸມ, ເວລາ ແລະ ສະຖານທີ່:____________________________________________________</w:t>
      </w:r>
    </w:p>
    <w:p w14:paraId="05969B14" w14:textId="77777777" w:rsidR="007E2DCE" w:rsidRPr="00611D13" w:rsidRDefault="007E2DCE" w:rsidP="00611D13">
      <w:pPr>
        <w:tabs>
          <w:tab w:val="left" w:leader="underscore" w:pos="9000"/>
        </w:tabs>
        <w:rPr>
          <w:rFonts w:ascii="Noto Sans Lao" w:hAnsi="Noto Sans Lao" w:cs="Noto Sans Lao"/>
          <w:sz w:val="12"/>
          <w:szCs w:val="22"/>
        </w:rPr>
      </w:pPr>
    </w:p>
    <w:p w14:paraId="7DC806E8" w14:textId="77777777" w:rsidR="007E2DCE" w:rsidRPr="00611D13" w:rsidRDefault="00B34812" w:rsidP="00611D13">
      <w:pPr>
        <w:tabs>
          <w:tab w:val="left" w:leader="underscore" w:pos="9000"/>
        </w:tabs>
        <w:rPr>
          <w:rFonts w:ascii="Noto Sans Lao" w:hAnsi="Noto Sans Lao" w:cs="Noto Sans Lao"/>
          <w:sz w:val="22"/>
          <w:szCs w:val="22"/>
        </w:rPr>
      </w:pPr>
      <w:r w:rsidRPr="00611D13">
        <w:rPr>
          <w:rFonts w:ascii="Noto Sans Lao" w:hAnsi="Noto Sans Lao" w:cs="Noto Sans Lao"/>
          <w:sz w:val="20"/>
          <w:szCs w:val="22"/>
        </w:rPr>
        <w:t>______________________________________________________________________________________</w:t>
      </w:r>
    </w:p>
    <w:p w14:paraId="7DBDFEC5" w14:textId="77777777" w:rsidR="007E2DCE" w:rsidRPr="00611D13" w:rsidRDefault="007E2DCE" w:rsidP="00611D13">
      <w:pPr>
        <w:rPr>
          <w:rFonts w:ascii="Noto Sans Lao" w:hAnsi="Noto Sans Lao" w:cs="Noto Sans Lao"/>
          <w:sz w:val="6"/>
          <w:szCs w:val="14"/>
        </w:rPr>
      </w:pPr>
    </w:p>
    <w:p w14:paraId="7CE3BB95" w14:textId="77777777" w:rsidR="007E2DCE" w:rsidRPr="00611D13" w:rsidRDefault="00B34812" w:rsidP="00E779FD">
      <w:pPr>
        <w:spacing w:line="340" w:lineRule="exact"/>
        <w:rPr>
          <w:rFonts w:ascii="Noto Sans Lao" w:hAnsi="Noto Sans Lao" w:cs="Noto Sans Lao"/>
          <w:b/>
          <w:sz w:val="22"/>
          <w:szCs w:val="22"/>
          <w:u w:val="single"/>
        </w:rPr>
      </w:pPr>
      <w:r w:rsidRPr="00611D13">
        <w:rPr>
          <w:rFonts w:ascii="Noto Sans Lao" w:hAnsi="Noto Sans Lao" w:cs="Noto Sans Lao"/>
          <w:b/>
          <w:sz w:val="22"/>
          <w:szCs w:val="22"/>
          <w:u w:val="single"/>
        </w:rPr>
        <w:t>ກອງປະຊຸມເ</w:t>
      </w:r>
      <w:r w:rsidR="00E779FD" w:rsidRPr="00611D13">
        <w:rPr>
          <w:rFonts w:ascii="Noto Sans Lao" w:hAnsi="Noto Sans Lao" w:cs="Noto Sans Lao" w:hint="cs"/>
          <w:bCs/>
          <w:sz w:val="22"/>
          <w:szCs w:val="22"/>
          <w:u w:val="single"/>
          <w:cs/>
          <w:lang w:bidi="lo-LA"/>
        </w:rPr>
        <w:t>ພື່ອ</w:t>
      </w:r>
      <w:r w:rsidRPr="00611D13">
        <w:rPr>
          <w:rFonts w:ascii="Noto Sans Lao" w:hAnsi="Noto Sans Lao" w:cs="Noto Sans Lao"/>
          <w:b/>
          <w:sz w:val="22"/>
          <w:szCs w:val="22"/>
          <w:u w:val="single"/>
        </w:rPr>
        <w:t>ທົບທວນຄືນການປະເມີນຜົນ ແລະ ການສິດໃນການໄດ້ຮັບ</w:t>
      </w:r>
    </w:p>
    <w:p w14:paraId="47A0323F" w14:textId="77777777" w:rsidR="00C37506" w:rsidRPr="00611D13" w:rsidRDefault="00B34812" w:rsidP="00E779FD">
      <w:pPr>
        <w:spacing w:line="260" w:lineRule="exact"/>
        <w:ind w:left="360" w:hanging="360"/>
        <w:rPr>
          <w:rFonts w:ascii="Noto Sans Lao" w:hAnsi="Noto Sans Lao" w:cs="Noto Sans Lao"/>
          <w:bCs/>
          <w:sz w:val="18"/>
          <w:szCs w:val="18"/>
        </w:rPr>
      </w:pPr>
      <w:bookmarkStart w:id="0" w:name="Check1"/>
      <w:bookmarkEnd w:id="0"/>
      <w:r w:rsidRPr="00611D13">
        <w:rPr>
          <w:rFonts w:ascii="Arial" w:hAnsi="Arial" w:cs="Arial"/>
          <w:sz w:val="22"/>
          <w:szCs w:val="22"/>
        </w:rPr>
        <w:t>□</w:t>
      </w:r>
      <w:r w:rsidRPr="00611D13">
        <w:rPr>
          <w:rFonts w:ascii="Noto Sans Lao" w:hAnsi="Noto Sans Lao" w:cs="Noto Sans Lao"/>
          <w:sz w:val="22"/>
          <w:szCs w:val="22"/>
        </w:rPr>
        <w:tab/>
      </w:r>
      <w:r w:rsidRPr="00611D13">
        <w:rPr>
          <w:rFonts w:ascii="Noto Sans Lao" w:hAnsi="Noto Sans Lao" w:cs="Noto Sans Lao"/>
          <w:sz w:val="18"/>
          <w:szCs w:val="18"/>
        </w:rPr>
        <w:t>ຜົນໄດ້ຮັບຂອງການປະເມີນຜົນ ຫຼື ການປະເມີນຄືນສຳລັບລູກຂອງທ່ານມີໃນປັດຈຸບັນ.  ຕາມກົດໝາຍ, ພວກເຮົາຕ້ອງໄດ້ພົບກັບທ່ານ</w:t>
      </w:r>
      <w:r w:rsidR="00E779FD" w:rsidRPr="00611D13">
        <w:rPr>
          <w:rFonts w:ascii="Noto Sans Lao" w:hAnsi="Noto Sans Lao" w:cs="Noto Sans Lao" w:hint="cs"/>
          <w:sz w:val="18"/>
          <w:szCs w:val="18"/>
          <w:cs/>
          <w:lang w:bidi="lo-LA"/>
        </w:rPr>
        <w:t xml:space="preserve"> </w:t>
      </w:r>
      <w:r w:rsidRPr="00611D13">
        <w:rPr>
          <w:rFonts w:ascii="Noto Sans Lao" w:hAnsi="Noto Sans Lao" w:cs="Noto Sans Lao"/>
          <w:sz w:val="18"/>
          <w:szCs w:val="18"/>
        </w:rPr>
        <w:t>ເພື່ອທົບ</w:t>
      </w:r>
      <w:r w:rsidR="00E779FD" w:rsidRPr="00611D13">
        <w:rPr>
          <w:rFonts w:ascii="Noto Sans Lao" w:hAnsi="Noto Sans Lao" w:cs="Noto Sans Lao" w:hint="cs"/>
          <w:sz w:val="18"/>
          <w:szCs w:val="18"/>
          <w:cs/>
          <w:lang w:bidi="lo-LA"/>
        </w:rPr>
        <w:t xml:space="preserve"> </w:t>
      </w:r>
      <w:r w:rsidRPr="00611D13">
        <w:rPr>
          <w:rFonts w:ascii="Noto Sans Lao" w:hAnsi="Noto Sans Lao" w:cs="Noto Sans Lao"/>
          <w:sz w:val="18"/>
          <w:szCs w:val="18"/>
        </w:rPr>
        <w:t>ທວນຄືນຂໍ້ມູນການປະເມີນຜົນ ຜົນໄດ້ຮັບສຳລັບລູກຂອງທ່ານ, ລວມທັງການປະເມີນຜົນ ຫຼື ຂໍ້ມູນທີ່ທ່ານຢາກຈະສະໜອງໃຫ້, ການປະເມີນ</w:t>
      </w:r>
      <w:r w:rsidR="00E779FD" w:rsidRPr="00611D13">
        <w:rPr>
          <w:rFonts w:ascii="Noto Sans Lao" w:hAnsi="Noto Sans Lao" w:cs="Noto Sans Lao" w:hint="cs"/>
          <w:sz w:val="18"/>
          <w:szCs w:val="18"/>
          <w:cs/>
          <w:lang w:bidi="lo-LA"/>
        </w:rPr>
        <w:t xml:space="preserve"> </w:t>
      </w:r>
      <w:r w:rsidRPr="00611D13">
        <w:rPr>
          <w:rFonts w:ascii="Noto Sans Lao" w:hAnsi="Noto Sans Lao" w:cs="Noto Sans Lao"/>
          <w:sz w:val="18"/>
          <w:szCs w:val="18"/>
        </w:rPr>
        <w:t>ແລະການສັງເກດການຢູ່ໃນຫ້ອງຮຽນໃນປະຈຸບັນ, ແລະການສັງເກດການຂອງຄູ ຫຼື ພະນັກງານອື່ນໆເພື່ອກໍານົດ, ດ້ວຍການປ້ອນຂໍ້ມູນຂອງທ່ານ:</w:t>
      </w:r>
    </w:p>
    <w:p w14:paraId="67B4831C" w14:textId="77777777" w:rsidR="00C37506" w:rsidRPr="00611D13" w:rsidRDefault="00B34812" w:rsidP="00E779FD">
      <w:pPr>
        <w:numPr>
          <w:ilvl w:val="0"/>
          <w:numId w:val="2"/>
        </w:numPr>
        <w:spacing w:line="260" w:lineRule="exact"/>
        <w:rPr>
          <w:rFonts w:ascii="Noto Sans Lao" w:hAnsi="Noto Sans Lao" w:cs="Noto Sans Lao"/>
          <w:b/>
          <w:sz w:val="18"/>
          <w:szCs w:val="18"/>
        </w:rPr>
      </w:pPr>
      <w:r w:rsidRPr="00611D13">
        <w:rPr>
          <w:rFonts w:ascii="Noto Sans Lao" w:hAnsi="Noto Sans Lao" w:cs="Noto Sans Lao"/>
          <w:b/>
          <w:sz w:val="18"/>
          <w:szCs w:val="18"/>
        </w:rPr>
        <w:t>ຜົນ​ສໍາ​ເລັດ​ທາງ​ການ​ຮຽນຂອງ​ລູກຂອງ​ທ່ານ​, ການ​ປະ​ຕິ​ບັດ​ໜ້າ​ທີ່​, ແລະ ​ຄວາມ​ຕ້ອງ​ການ​ດ້ານ​ການ​ສຶກ​ສາ​;</w:t>
      </w:r>
    </w:p>
    <w:p w14:paraId="1316BC6A" w14:textId="77777777" w:rsidR="00C37506" w:rsidRPr="00611D13" w:rsidRDefault="00B34812" w:rsidP="00E779FD">
      <w:pPr>
        <w:numPr>
          <w:ilvl w:val="0"/>
          <w:numId w:val="2"/>
        </w:numPr>
        <w:spacing w:line="260" w:lineRule="exact"/>
        <w:rPr>
          <w:rFonts w:ascii="Noto Sans Lao" w:hAnsi="Noto Sans Lao" w:cs="Noto Sans Lao"/>
          <w:b/>
          <w:sz w:val="18"/>
          <w:szCs w:val="18"/>
        </w:rPr>
      </w:pPr>
      <w:r w:rsidRPr="00611D13">
        <w:rPr>
          <w:rFonts w:ascii="Noto Sans Lao" w:hAnsi="Noto Sans Lao" w:cs="Noto Sans Lao"/>
          <w:b/>
          <w:sz w:val="18"/>
          <w:szCs w:val="18"/>
        </w:rPr>
        <w:t xml:space="preserve">ລູກຂອງທ່ານມີ ຫຼືຍັງສືບຕໍ່ມີຂໍ້ຍົກເວັ້ນ; ແລະ </w:t>
      </w:r>
    </w:p>
    <w:p w14:paraId="6A46EFEB" w14:textId="77777777" w:rsidR="00C37506" w:rsidRPr="00611D13" w:rsidRDefault="00B34812" w:rsidP="00E779FD">
      <w:pPr>
        <w:numPr>
          <w:ilvl w:val="0"/>
          <w:numId w:val="2"/>
        </w:numPr>
        <w:spacing w:line="260" w:lineRule="exact"/>
        <w:rPr>
          <w:rFonts w:ascii="Noto Sans Lao" w:hAnsi="Noto Sans Lao" w:cs="Noto Sans Lao"/>
          <w:b/>
          <w:sz w:val="18"/>
          <w:szCs w:val="18"/>
        </w:rPr>
      </w:pPr>
      <w:r w:rsidRPr="00611D13">
        <w:rPr>
          <w:rFonts w:ascii="Noto Sans Lao" w:hAnsi="Noto Sans Lao" w:cs="Noto Sans Lao"/>
          <w:b/>
          <w:sz w:val="18"/>
          <w:szCs w:val="18"/>
        </w:rPr>
        <w:t>ບໍ່ວ່າລູກຂອງທ່ານຈະຕ້ອງການ ການສຶກສາແບບພິເສດ ແລະ ການບໍລິການທີ່ກ່ຽວຂ້ອງ.</w:t>
      </w:r>
    </w:p>
    <w:p w14:paraId="427FF766" w14:textId="77777777" w:rsidR="007E2DCE" w:rsidRPr="00611D13" w:rsidRDefault="00B34812" w:rsidP="00611D13">
      <w:pPr>
        <w:spacing w:before="120"/>
        <w:rPr>
          <w:rFonts w:ascii="Noto Sans Lao" w:hAnsi="Noto Sans Lao" w:cs="Noto Sans Lao"/>
          <w:sz w:val="22"/>
          <w:szCs w:val="22"/>
        </w:rPr>
      </w:pPr>
      <w:r w:rsidRPr="00611D13">
        <w:rPr>
          <w:rFonts w:ascii="Noto Sans Lao" w:hAnsi="Noto Sans Lao" w:cs="Noto Sans Lao"/>
          <w:b/>
          <w:sz w:val="22"/>
          <w:szCs w:val="22"/>
          <w:u w:val="single"/>
        </w:rPr>
        <w:t>ກອງປະຊຸມເພື່ອພັດທະນາໂຄງການການສຶກສາສ່ວນບຸກຄົນ (IEP)</w:t>
      </w:r>
      <w:r w:rsidRPr="00611D13">
        <w:rPr>
          <w:rFonts w:ascii="Noto Sans Lao" w:hAnsi="Noto Sans Lao" w:cs="Noto Sans Lao"/>
          <w:sz w:val="22"/>
          <w:szCs w:val="22"/>
        </w:rPr>
        <w:t xml:space="preserve">  </w:t>
      </w:r>
    </w:p>
    <w:p w14:paraId="4242CB3D" w14:textId="77777777" w:rsidR="00AA59E8" w:rsidRPr="00611D13" w:rsidRDefault="00B34812" w:rsidP="00E779FD">
      <w:pPr>
        <w:pStyle w:val="BodyText3"/>
        <w:spacing w:line="260" w:lineRule="exact"/>
        <w:rPr>
          <w:rFonts w:ascii="Noto Sans Lao" w:hAnsi="Noto Sans Lao" w:cs="Noto Sans Lao"/>
          <w:sz w:val="18"/>
          <w:szCs w:val="18"/>
        </w:rPr>
      </w:pPr>
      <w:r w:rsidRPr="00611D13">
        <w:rPr>
          <w:rFonts w:ascii="Noto Sans Lao" w:hAnsi="Noto Sans Lao" w:cs="Noto Sans Lao"/>
          <w:sz w:val="18"/>
          <w:szCs w:val="18"/>
        </w:rPr>
        <w:t>ໃນຖານະທີ່ເປັນພໍ່ແມ່ຂອງເດັກພິເສດ, ທ່ານມີສິດໄດ້ຮັບແຈ້ງການລ່ວງໜ້າເປັນລາຍລັກອັກສອນ 10 ວັນກ່ອນກອງປະຊຸມໃດໜຶ່ງເພື່ອປຶກສາຫາລື</w:t>
      </w:r>
      <w:r w:rsidR="00E779FD" w:rsidRPr="00611D13">
        <w:rPr>
          <w:rFonts w:ascii="Noto Sans Lao" w:hAnsi="Noto Sans Lao" w:cs="Noto Sans Lao" w:hint="cs"/>
          <w:sz w:val="18"/>
          <w:szCs w:val="18"/>
          <w:cs/>
          <w:lang w:bidi="lo-LA"/>
        </w:rPr>
        <w:t xml:space="preserve"> </w:t>
      </w:r>
      <w:r w:rsidRPr="00611D13">
        <w:rPr>
          <w:rFonts w:ascii="Noto Sans Lao" w:hAnsi="Noto Sans Lao" w:cs="Noto Sans Lao"/>
          <w:sz w:val="18"/>
          <w:szCs w:val="18"/>
        </w:rPr>
        <w:t>ກ່ຽວກັບຄວາມຕ້ອງການຂອງລູກຂອງທ່ານ ແລະ ພັດທະນາໂຄງການການສຶກສາສ່ວນບຸກຄົນ (IEP).  ທ່ານອາດຈະຍິນຍອມໃຫ້ຈັດກອງປະຊຸມໂດຍ</w:t>
      </w:r>
      <w:r w:rsidR="00E779FD" w:rsidRPr="00611D13">
        <w:rPr>
          <w:rFonts w:ascii="Noto Sans Lao" w:hAnsi="Noto Sans Lao" w:cs="Noto Sans Lao" w:hint="cs"/>
          <w:sz w:val="18"/>
          <w:szCs w:val="18"/>
          <w:cs/>
          <w:lang w:bidi="lo-LA"/>
        </w:rPr>
        <w:t xml:space="preserve"> </w:t>
      </w:r>
      <w:r w:rsidRPr="00611D13">
        <w:rPr>
          <w:rFonts w:ascii="Noto Sans Lao" w:hAnsi="Noto Sans Lao" w:cs="Noto Sans Lao"/>
          <w:sz w:val="18"/>
          <w:szCs w:val="18"/>
        </w:rPr>
        <w:t>ມີໜັງສືແຈ້ງການໜ້ອຍກວ່າ 10 ວັນ.</w:t>
      </w:r>
    </w:p>
    <w:p w14:paraId="177BAC11" w14:textId="77777777" w:rsidR="00C37506" w:rsidRPr="00611D13" w:rsidRDefault="00B34812" w:rsidP="00611D13">
      <w:pPr>
        <w:spacing w:after="60"/>
        <w:ind w:left="360" w:hanging="360"/>
        <w:rPr>
          <w:rFonts w:ascii="Noto Sans Lao" w:hAnsi="Noto Sans Lao" w:cs="Noto Sans Lao"/>
          <w:sz w:val="18"/>
          <w:szCs w:val="18"/>
        </w:rPr>
      </w:pPr>
      <w:r w:rsidRPr="00611D13">
        <w:rPr>
          <w:rFonts w:ascii="Arial" w:hAnsi="Arial" w:cs="Arial"/>
          <w:sz w:val="18"/>
          <w:szCs w:val="18"/>
        </w:rPr>
        <w:t>□</w:t>
      </w:r>
      <w:r w:rsidRPr="00611D13">
        <w:rPr>
          <w:rFonts w:ascii="Noto Sans Lao" w:hAnsi="Noto Sans Lao" w:cs="Noto Sans Lao"/>
          <w:sz w:val="18"/>
          <w:szCs w:val="18"/>
        </w:rPr>
        <w:tab/>
        <w:t xml:space="preserve"> ຖ້າມັນຖືກກໍານົດວ່າລູກຂອງທ່ານມີສິດ, ຫຼືສືບຕໍ່ມີສິດ, ສໍາລັບການສຶກສາແບບພິເສດ ແລະ ການບໍລິການທີ່ກ່ຽວຂ້ອງ, ທີມງານ IEP ຈະພັດທະ</w:t>
      </w:r>
      <w:r w:rsidR="00E779FD" w:rsidRPr="00611D13">
        <w:rPr>
          <w:rFonts w:ascii="Noto Sans Lao" w:hAnsi="Noto Sans Lao" w:cs="Noto Sans Lao" w:hint="cs"/>
          <w:sz w:val="18"/>
          <w:szCs w:val="18"/>
          <w:cs/>
          <w:lang w:bidi="lo-LA"/>
        </w:rPr>
        <w:t xml:space="preserve"> </w:t>
      </w:r>
      <w:r w:rsidRPr="00611D13">
        <w:rPr>
          <w:rFonts w:ascii="Noto Sans Lao" w:hAnsi="Noto Sans Lao" w:cs="Noto Sans Lao"/>
          <w:sz w:val="18"/>
          <w:szCs w:val="18"/>
        </w:rPr>
        <w:t>ນາໂຄງການການສຶກສາສ່ວນບຸກຄົນ (IEP) ສໍາລັບລູກຂອງທ່ານ ແລະ ກໍານົດຕໍາແໜ່ງທີ່ເໝາະສົມ.</w:t>
      </w:r>
      <w:r w:rsidRPr="00611D13">
        <w:rPr>
          <w:rFonts w:ascii="Noto Sans Lao" w:hAnsi="Noto Sans Lao" w:cs="Noto Sans Lao"/>
          <w:sz w:val="18"/>
          <w:szCs w:val="18"/>
        </w:rPr>
        <w:br/>
      </w:r>
      <w:r w:rsidRPr="00611D13">
        <w:rPr>
          <w:rFonts w:ascii="Noto Sans Lao" w:hAnsi="Noto Sans Lao" w:cs="Noto Sans Lao"/>
          <w:sz w:val="18"/>
          <w:szCs w:val="18"/>
        </w:rPr>
        <w:br/>
        <w:t>ທີມງານຈະຕັດສິນໃຈໂດຍອີງໃສ່ຜົນໄດ້ຮັບຂອງຂັ້ນຕອນການປະເມີນຜົນທີ່ພວກເຮົາໄດ້ບອກທ່ານກ່ອນໜ້ານີ້ພວກເຮົາຈະບໍລິຫານໃນ</w:t>
      </w:r>
      <w:r w:rsidR="00E779FD" w:rsidRPr="00611D13">
        <w:rPr>
          <w:rFonts w:ascii="Noto Sans Lao" w:hAnsi="Noto Sans Lao" w:cs="Noto Sans Lao" w:hint="cs"/>
          <w:sz w:val="18"/>
          <w:szCs w:val="18"/>
          <w:cs/>
          <w:lang w:bidi="lo-LA"/>
        </w:rPr>
        <w:t xml:space="preserve"> </w:t>
      </w:r>
      <w:r w:rsidRPr="00611D13">
        <w:rPr>
          <w:rFonts w:ascii="Noto Sans Lao" w:hAnsi="Noto Sans Lao" w:cs="Noto Sans Lao"/>
          <w:sz w:val="18"/>
          <w:szCs w:val="18"/>
        </w:rPr>
        <w:t>ແຈ້ງການ ການປະເມີນຜົນທີ່ສະເໜີ ແລະ ຄໍາຮ້ອງຂໍຄຳຍິນຍອມ, ທີ່ທ່ານໄດ້ລົງນາມ.  ທີມງານຍັງຈະພິຈາລະນາຈຸດແຂງຂອງລູກຂອງທ່ານ ແລະ ຄໍາແນະນໍາ</w:t>
      </w:r>
      <w:r w:rsidR="00E779FD" w:rsidRPr="00611D13">
        <w:rPr>
          <w:rFonts w:ascii="Noto Sans Lao" w:hAnsi="Noto Sans Lao" w:cs="Noto Sans Lao" w:hint="cs"/>
          <w:sz w:val="18"/>
          <w:szCs w:val="18"/>
          <w:cs/>
          <w:lang w:bidi="lo-LA"/>
        </w:rPr>
        <w:t xml:space="preserve"> </w:t>
      </w:r>
      <w:r w:rsidRPr="00611D13">
        <w:rPr>
          <w:rFonts w:ascii="Noto Sans Lao" w:hAnsi="Noto Sans Lao" w:cs="Noto Sans Lao"/>
          <w:sz w:val="18"/>
          <w:szCs w:val="18"/>
        </w:rPr>
        <w:t>ໃດໆທີ່ທ່ານມີສໍາລັບການເສີມຂະຫຍາຍການສຶກສາຂອງລູກຂອງທ່ານ.</w:t>
      </w:r>
    </w:p>
    <w:p w14:paraId="7E84D7E5" w14:textId="77777777" w:rsidR="00C37506" w:rsidRPr="00611D13" w:rsidRDefault="00B34812" w:rsidP="00611D13">
      <w:pPr>
        <w:spacing w:after="60"/>
        <w:ind w:left="360" w:hanging="360"/>
        <w:rPr>
          <w:rFonts w:ascii="Noto Sans Lao" w:hAnsi="Noto Sans Lao" w:cs="Noto Sans Lao"/>
          <w:sz w:val="18"/>
          <w:szCs w:val="18"/>
        </w:rPr>
      </w:pPr>
      <w:r w:rsidRPr="00611D13">
        <w:rPr>
          <w:rFonts w:ascii="Arial" w:hAnsi="Arial" w:cs="Arial"/>
          <w:sz w:val="18"/>
          <w:szCs w:val="18"/>
        </w:rPr>
        <w:t>□</w:t>
      </w:r>
      <w:r w:rsidRPr="00611D13">
        <w:rPr>
          <w:rFonts w:ascii="Noto Sans Lao" w:hAnsi="Noto Sans Lao" w:cs="Noto Sans Lao"/>
          <w:sz w:val="18"/>
          <w:szCs w:val="18"/>
        </w:rPr>
        <w:tab/>
        <w:t>ສົນທະນາກ່ຽວກັບການປ່ຽນແປງທີ່ເປັນໄປໄດ້ໃນໂຄງການການສຶກສາສ່ວນບຸກຄົນ (IEP).</w:t>
      </w:r>
    </w:p>
    <w:p w14:paraId="495B7695" w14:textId="77777777" w:rsidR="00C37506" w:rsidRPr="00611D13" w:rsidRDefault="00B34812" w:rsidP="00611D13">
      <w:pPr>
        <w:spacing w:after="60"/>
        <w:ind w:left="360" w:hanging="360"/>
        <w:rPr>
          <w:rFonts w:ascii="Noto Sans Lao" w:hAnsi="Noto Sans Lao" w:cs="Noto Sans Lao"/>
          <w:sz w:val="18"/>
          <w:szCs w:val="18"/>
        </w:rPr>
      </w:pPr>
      <w:r w:rsidRPr="00611D13">
        <w:rPr>
          <w:rFonts w:ascii="Arial" w:hAnsi="Arial" w:cs="Arial"/>
          <w:sz w:val="18"/>
          <w:szCs w:val="18"/>
        </w:rPr>
        <w:t>□</w:t>
      </w:r>
      <w:r w:rsidRPr="00611D13">
        <w:rPr>
          <w:rFonts w:ascii="Noto Sans Lao" w:hAnsi="Noto Sans Lao" w:cs="Noto Sans Lao"/>
          <w:sz w:val="18"/>
          <w:szCs w:val="18"/>
        </w:rPr>
        <w:tab/>
        <w:t>ດໍາເນີນການທົບທວນປະຈໍາປີກ່ຽວກັບໂຄງການການສຶກສາສ່ວນບຸກຄົນ (IEP).</w:t>
      </w:r>
    </w:p>
    <w:p w14:paraId="54E11ED9" w14:textId="77777777" w:rsidR="00C37506" w:rsidRPr="00611D13" w:rsidRDefault="00B34812" w:rsidP="00611D13">
      <w:pPr>
        <w:spacing w:after="60"/>
        <w:ind w:left="360" w:hanging="360"/>
        <w:rPr>
          <w:rFonts w:ascii="Noto Sans Lao" w:hAnsi="Noto Sans Lao" w:cs="Noto Sans Lao"/>
          <w:sz w:val="18"/>
          <w:szCs w:val="18"/>
        </w:rPr>
      </w:pPr>
      <w:r w:rsidRPr="00611D13">
        <w:rPr>
          <w:rFonts w:ascii="Arial" w:hAnsi="Arial" w:cs="Arial"/>
          <w:sz w:val="18"/>
          <w:szCs w:val="18"/>
        </w:rPr>
        <w:t>□</w:t>
      </w:r>
      <w:r w:rsidRPr="00611D13">
        <w:rPr>
          <w:rFonts w:ascii="Noto Sans Lao" w:hAnsi="Noto Sans Lao" w:cs="Noto Sans Lao"/>
          <w:sz w:val="18"/>
          <w:szCs w:val="18"/>
        </w:rPr>
        <w:tab/>
        <w:t>ຖ້າລູກຂອງທ່ານຈະມີອາຍຸຢ່າງໜ້ອຍ 14 ປີໃນລະຫວ່າງໄລຍະເວລາທີ່ຄາດໄວ້ໃນ IEP ນີ້, ທີມງານ IEP ຈະພັດທະນາເປົ້າໝາຍຫຼັງມັດທະຍົມໂດຍ</w:t>
      </w:r>
      <w:r w:rsidR="00E779FD" w:rsidRPr="00611D13">
        <w:rPr>
          <w:rFonts w:ascii="Noto Sans Lao" w:hAnsi="Noto Sans Lao" w:cs="Noto Sans Lao" w:hint="cs"/>
          <w:sz w:val="18"/>
          <w:szCs w:val="18"/>
          <w:cs/>
          <w:lang w:bidi="lo-LA"/>
        </w:rPr>
        <w:t xml:space="preserve"> </w:t>
      </w:r>
      <w:r w:rsidRPr="00611D13">
        <w:rPr>
          <w:rFonts w:ascii="Noto Sans Lao" w:hAnsi="Noto Sans Lao" w:cs="Noto Sans Lao"/>
          <w:sz w:val="18"/>
          <w:szCs w:val="18"/>
        </w:rPr>
        <w:t>ອີງ</w:t>
      </w:r>
      <w:r w:rsidR="00E779FD" w:rsidRPr="00611D13">
        <w:rPr>
          <w:rFonts w:ascii="Noto Sans Lao" w:hAnsi="Noto Sans Lao" w:cs="Noto Sans Lao" w:hint="cs"/>
          <w:sz w:val="18"/>
          <w:szCs w:val="18"/>
          <w:cs/>
          <w:lang w:bidi="lo-LA"/>
        </w:rPr>
        <w:t xml:space="preserve"> </w:t>
      </w:r>
      <w:r w:rsidRPr="00611D13">
        <w:rPr>
          <w:rFonts w:ascii="Noto Sans Lao" w:hAnsi="Noto Sans Lao" w:cs="Noto Sans Lao"/>
          <w:sz w:val="18"/>
          <w:szCs w:val="18"/>
        </w:rPr>
        <w:t>ໃສ່ການປະເມີນການປ່ຽນແປງ ແລະ ການບໍລິການການປ່ຽນແປງເພື່ອສົ່ງເສີມການເຄື່ອນໄຫວຈາກໂຮງຮຽນໄປສູ່ກິດຈະກໍາ</w:t>
      </w:r>
      <w:r w:rsidR="00E779FD" w:rsidRPr="00611D13">
        <w:rPr>
          <w:rFonts w:ascii="Noto Sans Lao" w:hAnsi="Noto Sans Lao" w:cs="Noto Sans Lao" w:hint="cs"/>
          <w:sz w:val="18"/>
          <w:szCs w:val="18"/>
          <w:cs/>
          <w:lang w:bidi="lo-LA"/>
        </w:rPr>
        <w:t xml:space="preserve"> </w:t>
      </w:r>
      <w:r w:rsidRPr="00611D13">
        <w:rPr>
          <w:rFonts w:ascii="Noto Sans Lao" w:hAnsi="Noto Sans Lao" w:cs="Noto Sans Lao"/>
          <w:sz w:val="18"/>
          <w:szCs w:val="18"/>
        </w:rPr>
        <w:t>ຫຼັງໂຮງຮຽນ.  ເປົ້າ</w:t>
      </w:r>
      <w:r w:rsidR="00E779FD" w:rsidRPr="00611D13">
        <w:rPr>
          <w:rFonts w:ascii="Noto Sans Lao" w:hAnsi="Noto Sans Lao" w:cs="Noto Sans Lao" w:hint="cs"/>
          <w:sz w:val="18"/>
          <w:szCs w:val="18"/>
          <w:cs/>
          <w:lang w:bidi="lo-LA"/>
        </w:rPr>
        <w:t xml:space="preserve"> </w:t>
      </w:r>
      <w:r w:rsidRPr="00611D13">
        <w:rPr>
          <w:rFonts w:ascii="Noto Sans Lao" w:hAnsi="Noto Sans Lao" w:cs="Noto Sans Lao"/>
          <w:sz w:val="18"/>
          <w:szCs w:val="18"/>
        </w:rPr>
        <w:t>ໝາຍໄປສະນີມັດທະຍົມ ແລະ ການບໍລິການການຫັນປ່ຽນສາມາດຖືກພິຈາລະນາໃນອາຍຸຕໍ່າກວ່າ ຖ້າມີຄວາມເໝາະ</w:t>
      </w:r>
      <w:r w:rsidR="00E779FD" w:rsidRPr="00611D13">
        <w:rPr>
          <w:rFonts w:ascii="Noto Sans Lao" w:hAnsi="Noto Sans Lao" w:cs="Noto Sans Lao" w:hint="cs"/>
          <w:sz w:val="18"/>
          <w:szCs w:val="18"/>
          <w:cs/>
          <w:lang w:bidi="lo-LA"/>
        </w:rPr>
        <w:t xml:space="preserve"> </w:t>
      </w:r>
      <w:r w:rsidRPr="00611D13">
        <w:rPr>
          <w:rFonts w:ascii="Noto Sans Lao" w:hAnsi="Noto Sans Lao" w:cs="Noto Sans Lao"/>
          <w:sz w:val="18"/>
          <w:szCs w:val="18"/>
        </w:rPr>
        <w:t>ສົມໂດຍທີມງານ IEP.  ລູກ</w:t>
      </w:r>
      <w:r w:rsidR="00E779FD" w:rsidRPr="00611D13">
        <w:rPr>
          <w:rFonts w:ascii="Noto Sans Lao" w:hAnsi="Noto Sans Lao" w:cs="Noto Sans Lao" w:hint="cs"/>
          <w:sz w:val="18"/>
          <w:szCs w:val="18"/>
          <w:cs/>
          <w:lang w:bidi="lo-LA"/>
        </w:rPr>
        <w:t xml:space="preserve"> </w:t>
      </w:r>
      <w:r w:rsidRPr="00611D13">
        <w:rPr>
          <w:rFonts w:ascii="Noto Sans Lao" w:hAnsi="Noto Sans Lao" w:cs="Noto Sans Lao"/>
          <w:sz w:val="18"/>
          <w:szCs w:val="18"/>
        </w:rPr>
        <w:t>ຂອງທ່ານໄດ້ຖືກເຊີນຈາກໂຮງຮຽນໃຫ້ເຂົ້າຮ່ວມກອງປະຊຸມ.</w:t>
      </w:r>
    </w:p>
    <w:p w14:paraId="5B695A2D" w14:textId="77777777" w:rsidR="00C37506" w:rsidRPr="00611D13" w:rsidRDefault="00B34812" w:rsidP="00611D13">
      <w:pPr>
        <w:spacing w:after="60"/>
        <w:ind w:left="360" w:hanging="360"/>
        <w:rPr>
          <w:rFonts w:ascii="Noto Sans Lao" w:hAnsi="Noto Sans Lao" w:cs="Noto Sans Lao"/>
          <w:sz w:val="18"/>
          <w:szCs w:val="18"/>
        </w:rPr>
      </w:pPr>
      <w:r w:rsidRPr="00611D13">
        <w:rPr>
          <w:rFonts w:ascii="Arial" w:hAnsi="Arial" w:cs="Arial"/>
          <w:sz w:val="18"/>
          <w:szCs w:val="18"/>
        </w:rPr>
        <w:t>□</w:t>
      </w:r>
      <w:r w:rsidRPr="00611D13">
        <w:rPr>
          <w:rFonts w:ascii="Noto Sans Lao" w:hAnsi="Noto Sans Lao" w:cs="Noto Sans Lao"/>
          <w:sz w:val="18"/>
          <w:szCs w:val="18"/>
        </w:rPr>
        <w:tab/>
        <w:t>ອື່ນໆ</w:t>
      </w:r>
    </w:p>
    <w:p w14:paraId="73B54709" w14:textId="77777777" w:rsidR="007E2DCE" w:rsidRPr="00611D13" w:rsidRDefault="00B34812" w:rsidP="00E779FD">
      <w:pPr>
        <w:spacing w:before="120" w:line="260" w:lineRule="exact"/>
        <w:rPr>
          <w:rFonts w:ascii="Noto Sans Lao" w:hAnsi="Noto Sans Lao" w:cs="Noto Sans Lao"/>
          <w:sz w:val="18"/>
          <w:szCs w:val="18"/>
        </w:rPr>
      </w:pPr>
      <w:r w:rsidRPr="00611D13">
        <w:rPr>
          <w:rFonts w:ascii="Noto Sans Lao" w:hAnsi="Noto Sans Lao" w:cs="Noto Sans Lao"/>
          <w:sz w:val="18"/>
          <w:szCs w:val="18"/>
        </w:rPr>
        <w:t>ຕາມທີ່ກຳນົດໄວ້ໃນກົດໝາຍຂອງລັດຖະບານກາງ ແລະ ລັດ, ນອກຈາກທ່ານແລ້ວ, ພວກເຮົາຈະມີບຸກຄົນຕໍ່ໄປນີ້ຢູ່ໃນກອງປະຊຸມ IEP ຂອງ</w:t>
      </w:r>
      <w:r w:rsidR="00E779FD" w:rsidRPr="00611D13">
        <w:rPr>
          <w:rFonts w:ascii="Noto Sans Lao" w:hAnsi="Noto Sans Lao" w:cs="Noto Sans Lao" w:hint="cs"/>
          <w:sz w:val="18"/>
          <w:szCs w:val="18"/>
          <w:cs/>
          <w:lang w:bidi="lo-LA"/>
        </w:rPr>
        <w:t xml:space="preserve"> </w:t>
      </w:r>
      <w:r w:rsidRPr="00611D13">
        <w:rPr>
          <w:rFonts w:ascii="Noto Sans Lao" w:hAnsi="Noto Sans Lao" w:cs="Noto Sans Lao"/>
          <w:sz w:val="18"/>
          <w:szCs w:val="18"/>
        </w:rPr>
        <w:t>ພວກເຮົາ (ເບິ່ງລາຍການຂ້າງລຸ່ມນີ້). ຕາມ​ທີ່​ໄດ້​ຮັບ​ອະນຸຍາດ​ຈາກ​ກົດໝາຍ​ລັດຖະບານ​ກາງ ​ ແລະ ລັດ, ຄູ​ສອນ​ວິຊາ​ການ​ທົ່ວ​ໄປ, ຄູ​ສອນ​ສຶກສາ​ພິ​ເສດ  ຫຼື ຜູ້​ໃຫ້​ບໍລິການ​ສຶກສາ​ພິ​ເສດ ອາດ​ຈະ​ຖືກ​ກຳນົດ​ໃຫ້​ເປັນ​ຕົວ​ແທນ​ຂອງ​ໂຮງຮຽນ.  ຕາມ​ການ​ອະ​ນຸ​ຍາດ​ໂດຍ​ກົດ​ໝາຍ​ຂອງ​ລັດ​ຖະ​ບານ​ກາງ​ ແລະ ​ລັດ​; ຜູ້ທີ່ສາ</w:t>
      </w:r>
      <w:r w:rsidR="00E779FD" w:rsidRPr="00611D13">
        <w:rPr>
          <w:rFonts w:ascii="Noto Sans Lao" w:hAnsi="Noto Sans Lao" w:cs="Noto Sans Lao" w:hint="cs"/>
          <w:sz w:val="18"/>
          <w:szCs w:val="18"/>
          <w:cs/>
          <w:lang w:bidi="lo-LA"/>
        </w:rPr>
        <w:t xml:space="preserve"> </w:t>
      </w:r>
      <w:r w:rsidRPr="00611D13">
        <w:rPr>
          <w:rFonts w:ascii="Noto Sans Lao" w:hAnsi="Noto Sans Lao" w:cs="Noto Sans Lao"/>
          <w:sz w:val="18"/>
          <w:szCs w:val="18"/>
        </w:rPr>
        <w:t>ມາດຕີຄວາມໝາຍຜົນການປະເມີນຜົນສາມາດເປັນຄູສອນການສຶກສາທົ່ວໄປ, ຄູສອນການສຶກສາແບບພິເສດ ຫຼື</w:t>
      </w:r>
      <w:r w:rsidR="00E779FD" w:rsidRPr="00611D13">
        <w:rPr>
          <w:rFonts w:ascii="Noto Sans Lao" w:hAnsi="Noto Sans Lao" w:cs="Noto Sans Lao" w:hint="cs"/>
          <w:sz w:val="18"/>
          <w:szCs w:val="18"/>
          <w:cs/>
          <w:lang w:bidi="lo-LA"/>
        </w:rPr>
        <w:t xml:space="preserve"> </w:t>
      </w:r>
      <w:r w:rsidRPr="00611D13">
        <w:rPr>
          <w:rFonts w:ascii="Noto Sans Lao" w:hAnsi="Noto Sans Lao" w:cs="Noto Sans Lao"/>
          <w:sz w:val="18"/>
          <w:szCs w:val="18"/>
        </w:rPr>
        <w:t>ຜູ້ໃຫ້</w:t>
      </w:r>
      <w:r w:rsidR="00E779FD" w:rsidRPr="00611D13">
        <w:rPr>
          <w:rFonts w:ascii="Noto Sans Lao" w:hAnsi="Noto Sans Lao" w:cs="Noto Sans Lao" w:hint="cs"/>
          <w:sz w:val="18"/>
          <w:szCs w:val="18"/>
          <w:cs/>
          <w:lang w:bidi="lo-LA"/>
        </w:rPr>
        <w:t xml:space="preserve"> </w:t>
      </w:r>
      <w:r w:rsidRPr="00611D13">
        <w:rPr>
          <w:rFonts w:ascii="Noto Sans Lao" w:hAnsi="Noto Sans Lao" w:cs="Noto Sans Lao"/>
          <w:sz w:val="18"/>
          <w:szCs w:val="18"/>
        </w:rPr>
        <w:t>ການບໍລິການ, ຜູ້ຕາງໜ້າໂຮງ</w:t>
      </w:r>
      <w:r w:rsidR="00E779FD" w:rsidRPr="00611D13">
        <w:rPr>
          <w:rFonts w:ascii="Noto Sans Lao" w:hAnsi="Noto Sans Lao" w:cs="Noto Sans Lao" w:hint="cs"/>
          <w:sz w:val="18"/>
          <w:szCs w:val="18"/>
          <w:cs/>
          <w:lang w:bidi="lo-LA"/>
        </w:rPr>
        <w:t xml:space="preserve"> </w:t>
      </w:r>
      <w:r w:rsidRPr="00611D13">
        <w:rPr>
          <w:rFonts w:ascii="Noto Sans Lao" w:hAnsi="Noto Sans Lao" w:cs="Noto Sans Lao"/>
          <w:sz w:val="18"/>
          <w:szCs w:val="18"/>
        </w:rPr>
        <w:t>ຮຽນ, ຫຼືຜູ້ອື່ນທີ່ມີຄວາມຮູ້ ຫຼື ຊ່ຽວຊານພິເສດກ່ຽວກັບລູກຂອງທ່ານ.</w:t>
      </w:r>
    </w:p>
    <w:p w14:paraId="0C732A8B" w14:textId="77777777" w:rsidR="005C3118" w:rsidRPr="00611D13" w:rsidRDefault="00B34812" w:rsidP="00E779FD">
      <w:pPr>
        <w:tabs>
          <w:tab w:val="left" w:pos="720"/>
          <w:tab w:val="left" w:pos="9000"/>
        </w:tabs>
        <w:spacing w:line="260" w:lineRule="exact"/>
        <w:ind w:left="900" w:hanging="900"/>
        <w:rPr>
          <w:rFonts w:ascii="Noto Sans Lao" w:hAnsi="Noto Sans Lao" w:cs="Noto Sans Lao"/>
          <w:sz w:val="18"/>
          <w:szCs w:val="18"/>
        </w:rPr>
      </w:pPr>
      <w:r w:rsidRPr="00611D13">
        <w:rPr>
          <w:rFonts w:ascii="Noto Sans Lao" w:hAnsi="Noto Sans Lao" w:cs="Noto Sans Lao"/>
          <w:sz w:val="18"/>
          <w:szCs w:val="18"/>
        </w:rPr>
        <w:t>1.  ຄູສອນການສຶກສາທົ່ວໄປຂອງລູກຂອງທ່ານ</w:t>
      </w:r>
    </w:p>
    <w:p w14:paraId="3933DD27" w14:textId="77777777" w:rsidR="005C3118" w:rsidRPr="00611D13" w:rsidRDefault="00B34812" w:rsidP="00E779FD">
      <w:pPr>
        <w:tabs>
          <w:tab w:val="left" w:pos="720"/>
          <w:tab w:val="left" w:pos="9000"/>
        </w:tabs>
        <w:spacing w:line="260" w:lineRule="exact"/>
        <w:ind w:left="900" w:hanging="900"/>
        <w:rPr>
          <w:rFonts w:ascii="Noto Sans Lao" w:hAnsi="Noto Sans Lao" w:cs="Noto Sans Lao"/>
          <w:sz w:val="18"/>
          <w:szCs w:val="18"/>
        </w:rPr>
      </w:pPr>
      <w:r w:rsidRPr="00611D13">
        <w:rPr>
          <w:rFonts w:ascii="Noto Sans Lao" w:hAnsi="Noto Sans Lao" w:cs="Noto Sans Lao"/>
          <w:sz w:val="18"/>
          <w:szCs w:val="18"/>
        </w:rPr>
        <w:t>2.  ຄູສອນພິເສດຂອງລູກຂອງທ່ານ ຫຼືຜູ້ໃຫ້ການສຶກສາແບບພິເສດຂອງລູກຂອງທ່ານ</w:t>
      </w:r>
    </w:p>
    <w:p w14:paraId="15B80606" w14:textId="77777777" w:rsidR="005C3118" w:rsidRPr="00611D13" w:rsidRDefault="00B34812" w:rsidP="00E779FD">
      <w:pPr>
        <w:tabs>
          <w:tab w:val="left" w:pos="720"/>
          <w:tab w:val="left" w:pos="9000"/>
        </w:tabs>
        <w:spacing w:line="260" w:lineRule="exact"/>
        <w:ind w:left="900" w:hanging="900"/>
        <w:rPr>
          <w:rFonts w:ascii="Noto Sans Lao" w:hAnsi="Noto Sans Lao" w:cs="Noto Sans Lao"/>
          <w:sz w:val="18"/>
          <w:szCs w:val="18"/>
        </w:rPr>
      </w:pPr>
      <w:r w:rsidRPr="00611D13">
        <w:rPr>
          <w:rFonts w:ascii="Noto Sans Lao" w:hAnsi="Noto Sans Lao" w:cs="Noto Sans Lao"/>
          <w:sz w:val="18"/>
          <w:szCs w:val="18"/>
        </w:rPr>
        <w:t>3.  ຕົວແທນຂອງໂຮງຮຽນ</w:t>
      </w:r>
    </w:p>
    <w:p w14:paraId="4FCBDA63" w14:textId="77777777" w:rsidR="0007240E" w:rsidRPr="00611D13" w:rsidRDefault="00B34812" w:rsidP="00E779FD">
      <w:pPr>
        <w:tabs>
          <w:tab w:val="left" w:pos="720"/>
          <w:tab w:val="left" w:pos="9000"/>
        </w:tabs>
        <w:spacing w:line="260" w:lineRule="exact"/>
        <w:ind w:left="900" w:hanging="900"/>
        <w:rPr>
          <w:rFonts w:ascii="Noto Sans Lao" w:hAnsi="Noto Sans Lao" w:cs="Noto Sans Lao"/>
          <w:sz w:val="18"/>
          <w:szCs w:val="18"/>
        </w:rPr>
      </w:pPr>
      <w:r w:rsidRPr="00611D13">
        <w:rPr>
          <w:rFonts w:ascii="Noto Sans Lao" w:hAnsi="Noto Sans Lao" w:cs="Noto Sans Lao"/>
          <w:sz w:val="18"/>
          <w:szCs w:val="18"/>
        </w:rPr>
        <w:t>4.  ບຸກຄົນຜູ້ທີ່ສາມາດຕີຄວາມໝາຍຄໍາແນະນໍາຂອງຜົນໄດ້ຮັບຈາກການປະເມີນຜົນ</w:t>
      </w:r>
    </w:p>
    <w:p w14:paraId="5A85E95F" w14:textId="77777777" w:rsidR="001F0ECC" w:rsidRPr="00611D13" w:rsidRDefault="00B34812" w:rsidP="00E779FD">
      <w:pPr>
        <w:tabs>
          <w:tab w:val="left" w:pos="720"/>
          <w:tab w:val="left" w:pos="9000"/>
        </w:tabs>
        <w:spacing w:line="260" w:lineRule="exact"/>
        <w:ind w:left="900" w:hanging="900"/>
        <w:rPr>
          <w:rFonts w:ascii="Noto Sans Lao" w:hAnsi="Noto Sans Lao" w:cs="Noto Sans Lao"/>
          <w:sz w:val="18"/>
          <w:szCs w:val="18"/>
        </w:rPr>
      </w:pPr>
      <w:r w:rsidRPr="00611D13">
        <w:rPr>
          <w:rFonts w:ascii="Noto Sans Lao" w:hAnsi="Noto Sans Lao" w:cs="Noto Sans Lao"/>
          <w:sz w:val="18"/>
          <w:szCs w:val="18"/>
        </w:rPr>
        <w:t>5.  ຄົນອື່ນໆທີ່ມີຄວາມຮູ້ ຫຼືຄວາມຊ່ຽວຊານພິເສດກ່ຽວກັບລູກຂອງທ່ານ (ຕາມການຕັດສິນໃຈຂອງພໍ່ແມ່ ຫຼືໂຮງຮຽນ):</w:t>
      </w:r>
    </w:p>
    <w:p w14:paraId="5E56C072" w14:textId="77777777" w:rsidR="001E6CB4" w:rsidRPr="00611D13" w:rsidRDefault="00B34812" w:rsidP="00E779FD">
      <w:pPr>
        <w:spacing w:line="260" w:lineRule="exact"/>
        <w:ind w:left="180"/>
        <w:rPr>
          <w:rFonts w:ascii="Noto Sans Lao" w:hAnsi="Noto Sans Lao" w:cs="Noto Sans Lao"/>
          <w:sz w:val="18"/>
          <w:szCs w:val="18"/>
        </w:rPr>
      </w:pPr>
      <w:r w:rsidRPr="00611D13">
        <w:rPr>
          <w:rFonts w:ascii="Noto Sans Lao" w:hAnsi="Noto Sans Lao" w:cs="Noto Sans Lao"/>
          <w:sz w:val="18"/>
          <w:szCs w:val="18"/>
        </w:rPr>
        <w:t>___________________________________(ຕໍາແໜ່ງ) ________________________________(ຕໍາແໜ່ງ)</w:t>
      </w:r>
    </w:p>
    <w:p w14:paraId="4121B493" w14:textId="77777777" w:rsidR="00460C7C" w:rsidRPr="00611D13" w:rsidRDefault="00B34812" w:rsidP="00E779FD">
      <w:pPr>
        <w:spacing w:line="260" w:lineRule="exact"/>
        <w:ind w:left="270" w:hanging="270"/>
        <w:rPr>
          <w:rFonts w:ascii="Noto Sans Lao" w:hAnsi="Noto Sans Lao" w:cs="Noto Sans Lao"/>
          <w:sz w:val="18"/>
          <w:szCs w:val="18"/>
        </w:rPr>
      </w:pPr>
      <w:r w:rsidRPr="00611D13">
        <w:rPr>
          <w:rFonts w:ascii="Noto Sans Lao" w:hAnsi="Noto Sans Lao" w:cs="Noto Sans Lao"/>
          <w:sz w:val="18"/>
          <w:szCs w:val="18"/>
        </w:rPr>
        <w:t>6.  ຖ້ານີ້ແມ່ນ IEP ເບື້ອງຕົ້ນ, ຜູ້ຕາງໜ້າຂອງລະບົບ ພາກ C (ໂຄງການການແຊກແຊງເບື້ອງຕົ້ນສໍາລັບເດັກອ່ອນ ແລະ ເດັກພິການ) ຖ້າລູກຂອງທ່ານ</w:t>
      </w:r>
      <w:r w:rsidR="00E779FD" w:rsidRPr="00611D13">
        <w:rPr>
          <w:rFonts w:ascii="Noto Sans Lao" w:hAnsi="Noto Sans Lao" w:cs="Noto Sans Lao" w:hint="cs"/>
          <w:sz w:val="18"/>
          <w:szCs w:val="18"/>
          <w:cs/>
          <w:lang w:bidi="lo-LA"/>
        </w:rPr>
        <w:t xml:space="preserve"> </w:t>
      </w:r>
      <w:r w:rsidRPr="00611D13">
        <w:rPr>
          <w:rFonts w:ascii="Noto Sans Lao" w:hAnsi="Noto Sans Lao" w:cs="Noto Sans Lao"/>
          <w:sz w:val="18"/>
          <w:szCs w:val="18"/>
        </w:rPr>
        <w:t xml:space="preserve">ກໍາລັງປ່ຽນຈາກພາກ C ໄປເປັນ ພາກ B, ແລະ ທ່ານໄດ້ຮ້ອງຂໍໃຫ້ມີຕົວແທນຂອງ ພາກ C. </w:t>
      </w:r>
    </w:p>
    <w:p w14:paraId="4519391A" w14:textId="77777777" w:rsidR="007E2DCE" w:rsidRPr="00611D13" w:rsidRDefault="00B34812" w:rsidP="00E779FD">
      <w:pPr>
        <w:tabs>
          <w:tab w:val="left" w:pos="720"/>
          <w:tab w:val="left" w:leader="underscore" w:pos="9720"/>
        </w:tabs>
        <w:spacing w:after="120" w:line="260" w:lineRule="exact"/>
        <w:ind w:left="272" w:right="-357" w:hanging="272"/>
        <w:rPr>
          <w:rFonts w:ascii="Noto Sans Lao" w:hAnsi="Noto Sans Lao" w:cs="Noto Sans Lao"/>
          <w:sz w:val="18"/>
          <w:szCs w:val="18"/>
        </w:rPr>
      </w:pPr>
      <w:r w:rsidRPr="00611D13">
        <w:rPr>
          <w:rFonts w:ascii="Noto Sans Lao" w:hAnsi="Noto Sans Lao" w:cs="Noto Sans Lao"/>
          <w:sz w:val="18"/>
          <w:szCs w:val="18"/>
        </w:rPr>
        <w:lastRenderedPageBreak/>
        <w:t>7.  ນັກຮຽນ ______________________________________________________ ຕາມທີ່ກຳນົດໄວ້ໃນກົດລະບຽບຂອງລັດຖະບານກາງ ແລະ ລັດ, ເມືອງເຊີນລູກຊາຍ/ລູກສາວຂອງທ່ານເຂົ້າຮ່ວມກອງປະຊຸມ IEP ເມື່ອເປົ້າໝາຍຫຼັງມັດທະຍົມ ແລະ ການບໍລິການດ້ານການປ່ຽນຈະຖືກພິຈາລະນາ.  ເປົ້າໝາຍຫຼັງມັດທະຍົມ ແລະ ການບໍລິການປ່ຽນຜ່ານສາມາດພິຈາລະນາໄດ້ທຸກເພດທຸກໄວ, ແຕ່ຕ້ອງລວມມີ IEP ທຳອິດເພື່ອໃຫ້ມີຜົນບັງຄັບໃຊ້ເມື່ອ</w:t>
      </w:r>
      <w:r w:rsidR="00E779FD" w:rsidRPr="00611D13">
        <w:rPr>
          <w:rFonts w:ascii="Noto Sans Lao" w:hAnsi="Noto Sans Lao" w:cs="Noto Sans Lao" w:hint="cs"/>
          <w:sz w:val="18"/>
          <w:szCs w:val="18"/>
          <w:cs/>
          <w:lang w:bidi="lo-LA"/>
        </w:rPr>
        <w:t xml:space="preserve"> </w:t>
      </w:r>
      <w:r w:rsidRPr="00611D13">
        <w:rPr>
          <w:rFonts w:ascii="Noto Sans Lao" w:hAnsi="Noto Sans Lao" w:cs="Noto Sans Lao"/>
          <w:sz w:val="18"/>
          <w:szCs w:val="18"/>
        </w:rPr>
        <w:t>ລູກຂອງທ່ານມີອາຍຸຮອດ 14 ປີ.</w:t>
      </w:r>
    </w:p>
    <w:p w14:paraId="73B08225" w14:textId="77777777" w:rsidR="007E2DCE" w:rsidRPr="00611D13" w:rsidRDefault="00B34812" w:rsidP="00611D13">
      <w:pPr>
        <w:pStyle w:val="Block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7" w:right="187" w:hanging="187"/>
        <w:rPr>
          <w:rFonts w:ascii="Noto Sans Lao" w:hAnsi="Noto Sans Lao" w:cs="Noto Sans Lao"/>
        </w:rPr>
      </w:pPr>
      <w:r w:rsidRPr="00611D13">
        <w:rPr>
          <w:rFonts w:ascii="Noto Sans Lao" w:hAnsi="Noto Sans Lao" w:cs="Noto Sans Lao"/>
        </w:rPr>
        <w:t>ຖ້າຈໍາເປັນ, ແລະ ໂດຍຄຳຍິນຍອມເຫັນດີຂອງທ່ານ, ພະນັກງານຈາກໜ່ວຍງານອື່ນໆທີ່ອາດຈະສາມາດສະໜອງການບໍລິການ/ການເຊື່ອມໂຍງທີ່</w:t>
      </w:r>
      <w:r w:rsidR="00E779FD" w:rsidRPr="00611D13">
        <w:rPr>
          <w:rFonts w:ascii="Noto Sans Lao" w:hAnsi="Noto Sans Lao" w:cs="Noto Sans Lao" w:hint="cs"/>
          <w:cs/>
          <w:lang w:bidi="lo-LA"/>
        </w:rPr>
        <w:t xml:space="preserve"> </w:t>
      </w:r>
      <w:r w:rsidRPr="00611D13">
        <w:rPr>
          <w:rFonts w:ascii="Noto Sans Lao" w:hAnsi="Noto Sans Lao" w:cs="Noto Sans Lao"/>
        </w:rPr>
        <w:t>ເໝາະສົມຈະຖືກເຊີນເຂົ້າຮ່ວມກອງປະຊຸມຂອງພວກເຮົາ.  ໜ່ວຍງານທີ່ເຂົາເຈົ້າເປັນຕົວແທນແມ່ນສະແດງໃຫ້ເຫັນຂ້າງລຸ່ມນີ້:</w:t>
      </w:r>
    </w:p>
    <w:p w14:paraId="557DAE44" w14:textId="77777777" w:rsidR="007E2DCE" w:rsidRPr="00611D13" w:rsidRDefault="007E2DCE" w:rsidP="00611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7" w:right="187" w:hanging="187"/>
        <w:rPr>
          <w:rFonts w:ascii="Noto Sans Lao" w:hAnsi="Noto Sans Lao" w:cs="Noto Sans Lao"/>
          <w:sz w:val="10"/>
          <w:szCs w:val="10"/>
        </w:rPr>
      </w:pPr>
    </w:p>
    <w:p w14:paraId="51934509" w14:textId="77777777" w:rsidR="00C37506" w:rsidRPr="00611D13" w:rsidRDefault="00B34812" w:rsidP="00611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7" w:right="187" w:hanging="187"/>
        <w:rPr>
          <w:rFonts w:ascii="Noto Sans Lao" w:hAnsi="Noto Sans Lao" w:cs="Noto Sans Lao"/>
          <w:sz w:val="18"/>
          <w:szCs w:val="18"/>
        </w:rPr>
      </w:pPr>
      <w:r w:rsidRPr="00611D13">
        <w:rPr>
          <w:rFonts w:ascii="Noto Sans Lao" w:hAnsi="Noto Sans Lao" w:cs="Noto Sans Lao"/>
          <w:sz w:val="18"/>
          <w:szCs w:val="18"/>
        </w:rPr>
        <w:t xml:space="preserve">___________________________________________ </w:t>
      </w:r>
      <w:r w:rsidR="00E779FD" w:rsidRPr="00611D13">
        <w:rPr>
          <w:rFonts w:ascii="Noto Sans Lao" w:hAnsi="Noto Sans Lao" w:cs="Noto Sans Lao" w:hint="cs"/>
          <w:sz w:val="18"/>
          <w:szCs w:val="18"/>
          <w:cs/>
          <w:lang w:bidi="lo-LA"/>
        </w:rPr>
        <w:t xml:space="preserve">    </w:t>
      </w:r>
      <w:r w:rsidRPr="00611D13">
        <w:rPr>
          <w:rFonts w:ascii="Noto Sans Lao" w:hAnsi="Noto Sans Lao" w:cs="Noto Sans Lao"/>
          <w:sz w:val="18"/>
          <w:szCs w:val="18"/>
        </w:rPr>
        <w:t>___________________________________________</w:t>
      </w:r>
    </w:p>
    <w:p w14:paraId="19CC5E69" w14:textId="77777777" w:rsidR="007E2DCE" w:rsidRPr="00611D13" w:rsidRDefault="00B34812" w:rsidP="00E779FD">
      <w:pPr>
        <w:spacing w:before="120" w:line="260" w:lineRule="exact"/>
        <w:rPr>
          <w:rFonts w:ascii="Noto Sans Lao" w:hAnsi="Noto Sans Lao" w:cs="Noto Sans Lao"/>
          <w:sz w:val="18"/>
          <w:szCs w:val="18"/>
        </w:rPr>
      </w:pPr>
      <w:r w:rsidRPr="00611D13">
        <w:rPr>
          <w:rFonts w:ascii="Noto Sans Lao" w:hAnsi="Noto Sans Lao" w:cs="Noto Sans Lao"/>
          <w:sz w:val="18"/>
          <w:szCs w:val="18"/>
        </w:rPr>
        <w:t>ມັນເປັນສິ່ງ ສຳ ຄັນຫຼາຍທີ່ພໍ່ແມ່, ຫຼືທ່ານທີ່ເປັນນັກຮຽນ, ຖ້າອາຍຸ 18 ປີຂຶ້ນໄປ, ເຂົ້າຮ່ວມກອງປະຊຸມນີ້.  ພໍ່ແມ່ອາດຈະເຊີນລູກຂອງເຂົາເຈົ້າເຂົ້າຮ່ວມ</w:t>
      </w:r>
      <w:r w:rsidR="00E779FD" w:rsidRPr="00611D13">
        <w:rPr>
          <w:rFonts w:ascii="Noto Sans Lao" w:hAnsi="Noto Sans Lao" w:cs="Noto Sans Lao" w:hint="cs"/>
          <w:sz w:val="18"/>
          <w:szCs w:val="18"/>
          <w:cs/>
          <w:lang w:bidi="lo-LA"/>
        </w:rPr>
        <w:t xml:space="preserve"> </w:t>
      </w:r>
      <w:r w:rsidRPr="00611D13">
        <w:rPr>
          <w:rFonts w:ascii="Noto Sans Lao" w:hAnsi="Noto Sans Lao" w:cs="Noto Sans Lao"/>
          <w:sz w:val="18"/>
          <w:szCs w:val="18"/>
        </w:rPr>
        <w:t>ກອງປະຊຸມນີ້.  ນັກຮຽນທີ່ມີອາຍຸ 18 ປີຂຶ້ນໄປອາດຈະເຊີນພໍ່ແມ່ຂອງເຂົາເຈົ້າ.  ນອກຈາກນີ້, ທ່ານມີສິດທີ່ຈະນໍາຄົນໜຶ່ງ ຫຼື ຫຼາຍຄົນທີ່ມີຄວາມຮູ້ກ່ຽວ</w:t>
      </w:r>
      <w:r w:rsidR="00E779FD" w:rsidRPr="00611D13">
        <w:rPr>
          <w:rFonts w:ascii="Noto Sans Lao" w:hAnsi="Noto Sans Lao" w:cs="Noto Sans Lao" w:hint="cs"/>
          <w:sz w:val="18"/>
          <w:szCs w:val="18"/>
          <w:cs/>
          <w:lang w:bidi="lo-LA"/>
        </w:rPr>
        <w:t xml:space="preserve"> </w:t>
      </w:r>
      <w:r w:rsidRPr="00611D13">
        <w:rPr>
          <w:rFonts w:ascii="Noto Sans Lao" w:hAnsi="Noto Sans Lao" w:cs="Noto Sans Lao"/>
          <w:sz w:val="18"/>
          <w:szCs w:val="18"/>
        </w:rPr>
        <w:t>ກັບຄວາມຕ້ອງການຂອງນັກຮຽນ. ທ່ານອາດຈະຮ້ອງຂໍໃຫ້ບາງຄົນຈາກໂຮງຮຽນລັດ Kansas ສຳລັບຄົນຫູໜວກ ຫຼືໂຮງຮຽນຄົນຕາບອດຂອງລັດ Kansas ເຂົ້າຮ່ວມກອງປະຊຸມ IEP. ຖ້າກອງປະຊຸມນີ້ແມ່ນເພື່ອທົບທວນການປະເມີນຜົນ ແລະ ກໍານົດການມີສິດ, ສໍາເນົາບົດລາຍງານການປະເມີນຜົນ</w:t>
      </w:r>
      <w:r w:rsidR="00E779FD" w:rsidRPr="00611D13">
        <w:rPr>
          <w:rFonts w:ascii="Noto Sans Lao" w:hAnsi="Noto Sans Lao" w:cs="Noto Sans Lao" w:hint="cs"/>
          <w:sz w:val="18"/>
          <w:szCs w:val="18"/>
          <w:cs/>
          <w:lang w:bidi="lo-LA"/>
        </w:rPr>
        <w:t xml:space="preserve"> </w:t>
      </w:r>
      <w:r w:rsidRPr="00611D13">
        <w:rPr>
          <w:rFonts w:ascii="Noto Sans Lao" w:hAnsi="Noto Sans Lao" w:cs="Noto Sans Lao"/>
          <w:sz w:val="18"/>
          <w:szCs w:val="18"/>
        </w:rPr>
        <w:t>ຈະຖືກມອບໃຫ້ທ່ານໃນເວລາທີ່ເໝາະສົມຫຼັງຈາກການກໍານົດ.  ຖ້າກອງປະຊຸມນີ້ແມ່ນເພື່ອພັດທະນາ IEP, ທ່ານມີສິດທີ່ຈະເຂົ້າເຖິງບັນທຶກການສຶກສາ</w:t>
      </w:r>
      <w:r w:rsidR="00E779FD" w:rsidRPr="00611D13">
        <w:rPr>
          <w:rFonts w:ascii="Noto Sans Lao" w:hAnsi="Noto Sans Lao" w:cs="Noto Sans Lao" w:hint="cs"/>
          <w:sz w:val="18"/>
          <w:szCs w:val="18"/>
          <w:cs/>
          <w:lang w:bidi="lo-LA"/>
        </w:rPr>
        <w:t xml:space="preserve"> </w:t>
      </w:r>
      <w:r w:rsidRPr="00611D13">
        <w:rPr>
          <w:rFonts w:ascii="Noto Sans Lao" w:hAnsi="Noto Sans Lao" w:cs="Noto Sans Lao"/>
          <w:sz w:val="18"/>
          <w:szCs w:val="18"/>
        </w:rPr>
        <w:t>ຂອງລູກຂອງທ່ານກ່ອນທີ່ພວກເຮົາຈະມີກອງປະຊຸມຂອງພວກເຮົາ.  ຖ້າ​ຫາກ​ວ່າ​ວັນ​ທີ, ເວ​ລາ​ ຫຼື​ສະ​ຖານ​ທີ່​ຂ້າງ​ເທິງ​ນີ້​ບໍ່​ເໝາະ​ສົມ​ກັບ​ທ່ານ, ຫຼື​ຖ້າ​ຫາກ​ວ່າ​ທ່ານ​ຕ້ອງ​ການ​ທີ່​ຈະ​ກໍາ​ນົດ​ເວ​ລາ​ນັດ​ສໍາ​ລັບ​ການ​ທົບ​ທວນ​ຄືນ​ຜົນ​ການ​ປະ​ເມີນ​ຜົນ, ກະ​ລຸ​ນາ​ຕິດ​ຕໍ່​ຫາ</w:t>
      </w:r>
    </w:p>
    <w:p w14:paraId="504EAA73" w14:textId="77777777" w:rsidR="007E2DCE" w:rsidRPr="00611D13" w:rsidRDefault="00B34812" w:rsidP="00E779FD">
      <w:pPr>
        <w:spacing w:line="260" w:lineRule="exact"/>
        <w:rPr>
          <w:rFonts w:ascii="Noto Sans Lao" w:hAnsi="Noto Sans Lao" w:cs="Noto Sans Lao"/>
        </w:rPr>
      </w:pPr>
      <w:r w:rsidRPr="00611D13">
        <w:rPr>
          <w:rFonts w:ascii="Noto Sans Lao" w:hAnsi="Noto Sans Lao" w:cs="Noto Sans Lao"/>
          <w:sz w:val="20"/>
          <w:szCs w:val="22"/>
        </w:rPr>
        <w:t> ____________________________________________ທີ່______________________________ທັນທີ.</w:t>
      </w:r>
    </w:p>
    <w:p w14:paraId="74EDE27A" w14:textId="77777777" w:rsidR="007E2DCE" w:rsidRPr="00611D13" w:rsidRDefault="00B34812" w:rsidP="00E779FD">
      <w:pPr>
        <w:tabs>
          <w:tab w:val="left" w:pos="5220"/>
        </w:tabs>
        <w:spacing w:line="260" w:lineRule="exact"/>
        <w:rPr>
          <w:rFonts w:ascii="Noto Sans Lao" w:hAnsi="Noto Sans Lao" w:cs="Noto Sans Lao"/>
        </w:rPr>
      </w:pPr>
      <w:r w:rsidRPr="00611D13">
        <w:rPr>
          <w:rFonts w:ascii="Noto Sans Lao" w:hAnsi="Noto Sans Lao" w:cs="Noto Sans Lao"/>
          <w:sz w:val="20"/>
          <w:szCs w:val="22"/>
        </w:rPr>
        <w:t>(ຕິດຕໍ່ໂຮງຮຽນ)</w:t>
      </w:r>
      <w:r w:rsidRPr="00611D13">
        <w:rPr>
          <w:rFonts w:ascii="Noto Sans Lao" w:hAnsi="Noto Sans Lao" w:cs="Noto Sans Lao"/>
          <w:sz w:val="20"/>
          <w:szCs w:val="22"/>
        </w:rPr>
        <w:tab/>
        <w:t>(ໂທລະສັບ)</w:t>
      </w:r>
    </w:p>
    <w:p w14:paraId="65166751" w14:textId="77777777" w:rsidR="007E2DCE" w:rsidRPr="00611D13" w:rsidRDefault="00B34812" w:rsidP="00E779FD">
      <w:pPr>
        <w:spacing w:line="340" w:lineRule="exact"/>
        <w:jc w:val="center"/>
        <w:rPr>
          <w:rFonts w:ascii="Noto Sans Lao" w:hAnsi="Noto Sans Lao" w:cs="Noto Sans Lao"/>
          <w:b/>
          <w:sz w:val="22"/>
          <w:szCs w:val="22"/>
        </w:rPr>
      </w:pPr>
      <w:r w:rsidRPr="00611D13">
        <w:rPr>
          <w:rFonts w:ascii="Noto Sans Lao" w:hAnsi="Noto Sans Lao" w:cs="Noto Sans Lao"/>
          <w:b/>
          <w:sz w:val="22"/>
          <w:szCs w:val="22"/>
        </w:rPr>
        <w:t>ການປົກປ້ອງຕາມຂັ້ນຕອນເພື່ອປົກປ້ອງສິດຂອງພໍ່ແມ່</w:t>
      </w:r>
    </w:p>
    <w:p w14:paraId="27867827" w14:textId="77777777" w:rsidR="00335C58" w:rsidRPr="00611D13" w:rsidRDefault="00B34812" w:rsidP="00E77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ind w:left="180" w:hanging="180"/>
        <w:rPr>
          <w:rFonts w:ascii="Noto Sans Lao" w:hAnsi="Noto Sans Lao" w:cs="Noto Sans Lao"/>
          <w:sz w:val="18"/>
          <w:szCs w:val="18"/>
        </w:rPr>
      </w:pPr>
      <w:r w:rsidRPr="00611D13">
        <w:rPr>
          <w:rFonts w:ascii="Noto Sans Lao" w:hAnsi="Noto Sans Lao" w:cs="Noto Sans Lao"/>
          <w:sz w:val="20"/>
          <w:szCs w:val="20"/>
        </w:rPr>
        <w:tab/>
      </w:r>
      <w:r w:rsidRPr="00611D13">
        <w:rPr>
          <w:rFonts w:ascii="Noto Sans Lao" w:hAnsi="Noto Sans Lao" w:cs="Noto Sans Lao"/>
          <w:sz w:val="18"/>
          <w:szCs w:val="20"/>
        </w:rPr>
        <w:t>ທັງກົດໝາຍຂອງລັດ ແລະ ລັດຖະບານກາງກ່ຽວກັບການສຶກສາຂອງເດັກນ້ອຍທີ່ມີຄວາມພິເສດລວມມີສິດຂອງພໍ່ແມ່ຫຼາຍ.  ການໄດ້ຮັບແຈ້ງການ</w:t>
      </w:r>
      <w:r w:rsidR="00E779FD" w:rsidRPr="00611D13">
        <w:rPr>
          <w:rFonts w:ascii="Noto Sans Lao" w:hAnsi="Noto Sans Lao" w:cs="Noto Sans Lao" w:hint="cs"/>
          <w:sz w:val="18"/>
          <w:szCs w:val="20"/>
          <w:cs/>
          <w:lang w:bidi="lo-LA"/>
        </w:rPr>
        <w:t xml:space="preserve"> </w:t>
      </w:r>
      <w:r w:rsidRPr="00611D13">
        <w:rPr>
          <w:rFonts w:ascii="Noto Sans Lao" w:hAnsi="Noto Sans Lao" w:cs="Noto Sans Lao"/>
          <w:sz w:val="18"/>
          <w:szCs w:val="20"/>
        </w:rPr>
        <w:t>ກ່ຽວກັບການປະຕິບັດທີ່ໂຮງຮຽນຕ້ອງການກ່ຽວກັບລູກຂອງທ່ານ ແລະ ເປັນສ່ວນໜຶ່ງຂອງທີມງານວາງແຜນການສຶກສາຂອງລູກຂອງທ່ານແມ່ນ</w:t>
      </w:r>
      <w:r w:rsidR="00E779FD" w:rsidRPr="00611D13">
        <w:rPr>
          <w:rFonts w:ascii="Noto Sans Lao" w:hAnsi="Noto Sans Lao" w:cs="Noto Sans Lao" w:hint="cs"/>
          <w:sz w:val="18"/>
          <w:szCs w:val="20"/>
          <w:cs/>
          <w:lang w:bidi="lo-LA"/>
        </w:rPr>
        <w:t xml:space="preserve"> </w:t>
      </w:r>
      <w:r w:rsidRPr="00611D13">
        <w:rPr>
          <w:rFonts w:ascii="Noto Sans Lao" w:hAnsi="Noto Sans Lao" w:cs="Noto Sans Lao"/>
          <w:sz w:val="18"/>
          <w:szCs w:val="20"/>
        </w:rPr>
        <w:t>ຕົວຢ່າງສິດທີ່ກົດໝາຍເຫຼົ່ານີ້ໃຫ້ທ່ານ.  ກົດໝາຍເຫຼົ່ານີ້ຍັງຮຽກຮ້ອງໃຫ້ໂຮງຮຽນປະຕິບັດຕາມຂັ້ນຕອນທີ່ແນ່ນອນເພື່ອໃຫ້</w:t>
      </w:r>
      <w:r w:rsidR="00E779FD" w:rsidRPr="00611D13">
        <w:rPr>
          <w:rFonts w:ascii="Noto Sans Lao" w:hAnsi="Noto Sans Lao" w:cs="Noto Sans Lao" w:hint="cs"/>
          <w:sz w:val="18"/>
          <w:szCs w:val="20"/>
          <w:cs/>
          <w:lang w:bidi="lo-LA"/>
        </w:rPr>
        <w:t xml:space="preserve"> </w:t>
      </w:r>
      <w:r w:rsidRPr="00611D13">
        <w:rPr>
          <w:rFonts w:ascii="Noto Sans Lao" w:hAnsi="Noto Sans Lao" w:cs="Noto Sans Lao"/>
          <w:sz w:val="18"/>
          <w:szCs w:val="20"/>
        </w:rPr>
        <w:t>ແນ່ໃຈວ່າທ່ານຮູ້ສິດ</w:t>
      </w:r>
      <w:r w:rsidR="00E779FD" w:rsidRPr="00611D13">
        <w:rPr>
          <w:rFonts w:ascii="Noto Sans Lao" w:hAnsi="Noto Sans Lao" w:cs="Noto Sans Lao" w:hint="cs"/>
          <w:sz w:val="18"/>
          <w:szCs w:val="20"/>
          <w:cs/>
          <w:lang w:bidi="lo-LA"/>
        </w:rPr>
        <w:t xml:space="preserve"> </w:t>
      </w:r>
      <w:r w:rsidRPr="00611D13">
        <w:rPr>
          <w:rFonts w:ascii="Noto Sans Lao" w:hAnsi="Noto Sans Lao" w:cs="Noto Sans Lao"/>
          <w:sz w:val="18"/>
          <w:szCs w:val="20"/>
        </w:rPr>
        <w:t>ຂອງທ່ານ ແລະ ມີໂອກາດທີ່ຈະໃຊ້ສິດເຫຼົ່ານັ້ນ.  ສຳເນົາສິດຂອງທ່ານແມ່ນສະໜອງໃຫ້ກັບທ່ານຕາມການຮ້ອງຂໍ, ແລະ ຢ່າງ</w:t>
      </w:r>
      <w:r w:rsidR="00E779FD" w:rsidRPr="00611D13">
        <w:rPr>
          <w:rFonts w:ascii="Noto Sans Lao" w:hAnsi="Noto Sans Lao" w:cs="Noto Sans Lao" w:hint="cs"/>
          <w:sz w:val="18"/>
          <w:szCs w:val="20"/>
          <w:cs/>
          <w:lang w:bidi="lo-LA"/>
        </w:rPr>
        <w:t xml:space="preserve"> </w:t>
      </w:r>
      <w:r w:rsidRPr="00611D13">
        <w:rPr>
          <w:rFonts w:ascii="Noto Sans Lao" w:hAnsi="Noto Sans Lao" w:cs="Noto Sans Lao"/>
          <w:sz w:val="18"/>
          <w:szCs w:val="20"/>
        </w:rPr>
        <w:t>ໜ້ອຍໜຶ່ງຄັ້ງໃນແຕ່ລະປີ.  ທ່ານຄວນອ່ານພວກມັນຢ່າງລະມັດລະວັງ ແລະ ຖ້າທ່ານມີຄໍາຖາມໃດໆກ່ຽວກັບສິດຂອງທ່ານ, ທ່ານອາດຈະຕິດຕໍ່ກັບຕົວແທນຂອງໂຮງຮຽນທີ່ລະ</w:t>
      </w:r>
      <w:r w:rsidR="00E779FD" w:rsidRPr="00611D13">
        <w:rPr>
          <w:rFonts w:ascii="Noto Sans Lao" w:hAnsi="Noto Sans Lao" w:cs="Noto Sans Lao" w:hint="cs"/>
          <w:sz w:val="18"/>
          <w:szCs w:val="20"/>
          <w:cs/>
          <w:lang w:bidi="lo-LA"/>
        </w:rPr>
        <w:t xml:space="preserve"> </w:t>
      </w:r>
      <w:r w:rsidRPr="00611D13">
        <w:rPr>
          <w:rFonts w:ascii="Noto Sans Lao" w:hAnsi="Noto Sans Lao" w:cs="Noto Sans Lao"/>
          <w:sz w:val="18"/>
          <w:szCs w:val="20"/>
        </w:rPr>
        <w:t>ບຸໄວ້ຂ້າງເທິງ.</w:t>
      </w:r>
    </w:p>
    <w:p w14:paraId="6CBC2EF5" w14:textId="77777777" w:rsidR="007E2DCE" w:rsidRPr="00611D13" w:rsidRDefault="00B34812" w:rsidP="00E779FD">
      <w:pPr>
        <w:spacing w:line="340" w:lineRule="exact"/>
        <w:jc w:val="center"/>
        <w:rPr>
          <w:rFonts w:ascii="Noto Sans Lao" w:hAnsi="Noto Sans Lao" w:cs="Noto Sans Lao"/>
          <w:b/>
          <w:sz w:val="22"/>
          <w:szCs w:val="22"/>
        </w:rPr>
      </w:pPr>
      <w:r w:rsidRPr="00611D13">
        <w:rPr>
          <w:rFonts w:ascii="Noto Sans Lao" w:hAnsi="Noto Sans Lao" w:cs="Noto Sans Lao"/>
          <w:b/>
          <w:sz w:val="22"/>
          <w:szCs w:val="22"/>
        </w:rPr>
        <w:t>ຂໍ້ມູນເພີ່ມເຕີມ</w:t>
      </w:r>
    </w:p>
    <w:p w14:paraId="0A624F17" w14:textId="77777777" w:rsidR="00FA0EDB" w:rsidRPr="00611D13" w:rsidRDefault="00B34812" w:rsidP="00E779FD">
      <w:pPr>
        <w:spacing w:line="260" w:lineRule="exact"/>
        <w:rPr>
          <w:rFonts w:ascii="Noto Sans Lao" w:hAnsi="Noto Sans Lao" w:cs="Noto Sans Lao"/>
          <w:sz w:val="20"/>
          <w:szCs w:val="20"/>
        </w:rPr>
      </w:pPr>
      <w:r w:rsidRPr="00611D13">
        <w:rPr>
          <w:rFonts w:ascii="Noto Sans Lao" w:hAnsi="Noto Sans Lao" w:cs="Noto Sans Lao"/>
          <w:sz w:val="20"/>
          <w:szCs w:val="22"/>
        </w:rPr>
        <w:t>ທ່ານອາດຈະຕິດຕໍ່ກັບຊັບພະຍາກອນຕໍ່ໄປນີ້ເພື່ອຊ່ວຍທ່ານເຂົ້າໃຈກົດໝາຍຂອງລັດຖະບານກາງ ແລະ ລັດໃນການສຶກສາເດັກທີ່ມີຂໍ້ຍົກເວັ້ນ ແລະ ສິດຂອງພໍ່ແມ່ (ການປົກປ້ອງຂັ້ນຕອນ) ທີ່ໄດ້ຮັບໂດຍກົດໝາຍເຫຼົ່ານັ້ນ: ທ່ານອາດຈະຕິດຕໍ່ກັບຊັບພະຍາກອນຕໍ່ໄປນີ້ເພື່ອຊ່ວຍທ່ານເຂົ້າ</w:t>
      </w:r>
      <w:r w:rsidR="00E779FD" w:rsidRPr="00611D13">
        <w:rPr>
          <w:rFonts w:ascii="Noto Sans Lao" w:hAnsi="Noto Sans Lao" w:cs="Noto Sans Lao" w:hint="cs"/>
          <w:sz w:val="20"/>
          <w:szCs w:val="22"/>
          <w:cs/>
          <w:lang w:bidi="lo-LA"/>
        </w:rPr>
        <w:t xml:space="preserve"> </w:t>
      </w:r>
      <w:r w:rsidRPr="00611D13">
        <w:rPr>
          <w:rFonts w:ascii="Noto Sans Lao" w:hAnsi="Noto Sans Lao" w:cs="Noto Sans Lao"/>
          <w:sz w:val="20"/>
          <w:szCs w:val="22"/>
        </w:rPr>
        <w:t>ໃຈກົດໝາຍຂອງລັດຖະບານກາງ ແລະ ລັດໃນການສຶກສາເດັກທີ່ມີຂໍ້ຍົກເວັ້ນ ແລະ ສິດຂອງພໍ່ແມ່ (ການປົກປ້ອງຂັ້ນຕອນ) ທີ່ໄດ້ຮັບໂດຍກົດ</w:t>
      </w:r>
      <w:r w:rsidR="00E779FD" w:rsidRPr="00611D13">
        <w:rPr>
          <w:rFonts w:ascii="Noto Sans Lao" w:hAnsi="Noto Sans Lao" w:cs="Noto Sans Lao" w:hint="cs"/>
          <w:sz w:val="20"/>
          <w:szCs w:val="22"/>
          <w:cs/>
          <w:lang w:bidi="lo-LA"/>
        </w:rPr>
        <w:t xml:space="preserve"> </w:t>
      </w:r>
      <w:r w:rsidRPr="00611D13">
        <w:rPr>
          <w:rFonts w:ascii="Noto Sans Lao" w:hAnsi="Noto Sans Lao" w:cs="Noto Sans Lao"/>
          <w:sz w:val="20"/>
          <w:szCs w:val="22"/>
        </w:rPr>
        <w:t>ໝາຍເຫຼົ່ານັ້ນ:</w:t>
      </w:r>
    </w:p>
    <w:p w14:paraId="7880CFFD" w14:textId="77777777" w:rsidR="000E7C75" w:rsidRPr="00611D13" w:rsidRDefault="00B34812" w:rsidP="00E779FD">
      <w:pPr>
        <w:spacing w:line="340" w:lineRule="exact"/>
        <w:jc w:val="center"/>
        <w:rPr>
          <w:rFonts w:ascii="Noto Sans Lao" w:hAnsi="Noto Sans Lao" w:cs="Noto Sans Lao"/>
          <w:b/>
          <w:sz w:val="22"/>
          <w:szCs w:val="22"/>
        </w:rPr>
      </w:pPr>
      <w:bookmarkStart w:id="1" w:name="OLE_LINK2"/>
      <w:bookmarkStart w:id="2" w:name="OLE_LINK1"/>
      <w:r w:rsidRPr="00611D13">
        <w:rPr>
          <w:rFonts w:ascii="Noto Sans Lao" w:hAnsi="Noto Sans Lao" w:cs="Noto Sans Lao"/>
          <w:b/>
          <w:sz w:val="22"/>
          <w:szCs w:val="22"/>
        </w:rPr>
        <w:t>ການຈັດສົ່ງ</w:t>
      </w:r>
    </w:p>
    <w:p w14:paraId="00B80451" w14:textId="77777777" w:rsidR="000E7C75" w:rsidRPr="00611D13" w:rsidRDefault="000E7C75" w:rsidP="00611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33" w:right="533"/>
        <w:jc w:val="center"/>
        <w:rPr>
          <w:rFonts w:ascii="Noto Sans Lao" w:hAnsi="Noto Sans Lao" w:cs="Noto Sans Lao"/>
          <w:b/>
          <w:sz w:val="16"/>
          <w:szCs w:val="16"/>
        </w:rPr>
      </w:pPr>
    </w:p>
    <w:p w14:paraId="2E8A3E04" w14:textId="77777777" w:rsidR="000E7C75" w:rsidRPr="00611D13" w:rsidRDefault="00B34812" w:rsidP="00611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ind w:left="533" w:right="533"/>
        <w:rPr>
          <w:rFonts w:ascii="Noto Sans Lao" w:hAnsi="Noto Sans Lao" w:cs="Noto Sans Lao"/>
          <w:sz w:val="16"/>
          <w:szCs w:val="16"/>
        </w:rPr>
      </w:pPr>
      <w:r w:rsidRPr="00611D13">
        <w:rPr>
          <w:rFonts w:ascii="Noto Sans Lao" w:hAnsi="Noto Sans Lao" w:cs="Noto Sans Lao"/>
          <w:sz w:val="20"/>
          <w:szCs w:val="22"/>
        </w:rPr>
        <w:t xml:space="preserve">ຂ້າພະເຈົ້າ, </w:t>
      </w:r>
      <w:r w:rsidRPr="00611D13">
        <w:rPr>
          <w:rFonts w:ascii="Noto Sans Lao" w:hAnsi="Noto Sans Lao" w:cs="Noto Sans Lao"/>
          <w:sz w:val="20"/>
          <w:szCs w:val="22"/>
          <w:u w:val="single"/>
        </w:rPr>
        <w:tab/>
      </w:r>
      <w:r w:rsidRPr="00611D13">
        <w:rPr>
          <w:rFonts w:ascii="Noto Sans Lao" w:hAnsi="Noto Sans Lao" w:cs="Noto Sans Lao"/>
          <w:sz w:val="20"/>
          <w:szCs w:val="22"/>
        </w:rPr>
        <w:t xml:space="preserve">,  </w:t>
      </w:r>
    </w:p>
    <w:p w14:paraId="0879E7D7" w14:textId="77777777" w:rsidR="000E7C75" w:rsidRPr="00611D13" w:rsidRDefault="000E7C75" w:rsidP="00611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ind w:left="533" w:right="533"/>
        <w:rPr>
          <w:rFonts w:ascii="Noto Sans Lao" w:hAnsi="Noto Sans Lao" w:cs="Noto Sans Lao"/>
          <w:sz w:val="8"/>
          <w:szCs w:val="8"/>
        </w:rPr>
      </w:pPr>
    </w:p>
    <w:p w14:paraId="47BFCD8D" w14:textId="77777777" w:rsidR="000E7C75" w:rsidRPr="00611D13" w:rsidRDefault="00B34812" w:rsidP="00611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ind w:left="533" w:right="533" w:firstLine="810"/>
        <w:rPr>
          <w:rFonts w:ascii="Noto Sans Lao" w:hAnsi="Noto Sans Lao" w:cs="Noto Sans Lao"/>
          <w:sz w:val="20"/>
          <w:szCs w:val="20"/>
        </w:rPr>
      </w:pPr>
      <w:r w:rsidRPr="00611D13">
        <w:rPr>
          <w:rFonts w:ascii="Arial" w:hAnsi="Arial" w:cs="Arial"/>
          <w:sz w:val="22"/>
          <w:szCs w:val="22"/>
        </w:rPr>
        <w:t>□</w:t>
      </w:r>
      <w:r w:rsidRPr="00611D13">
        <w:rPr>
          <w:rFonts w:ascii="Noto Sans Lao" w:hAnsi="Noto Sans Lao" w:cs="Noto Sans Lao"/>
          <w:sz w:val="20"/>
          <w:szCs w:val="22"/>
        </w:rPr>
        <w:t xml:space="preserve"> ສົ່ງດ້ວຍມື,  </w:t>
      </w:r>
      <w:r w:rsidRPr="00611D13">
        <w:rPr>
          <w:rFonts w:ascii="Noto Sans Lao" w:hAnsi="Noto Sans Lao" w:cs="Noto Sans Lao"/>
          <w:sz w:val="22"/>
          <w:szCs w:val="22"/>
        </w:rPr>
        <w:t xml:space="preserve">    </w:t>
      </w:r>
      <w:r w:rsidRPr="00611D13">
        <w:rPr>
          <w:rFonts w:ascii="Arial" w:hAnsi="Arial" w:cs="Arial"/>
          <w:sz w:val="22"/>
          <w:szCs w:val="22"/>
        </w:rPr>
        <w:t>□</w:t>
      </w:r>
      <w:r w:rsidRPr="00611D13">
        <w:rPr>
          <w:rFonts w:ascii="Noto Sans Lao" w:hAnsi="Noto Sans Lao" w:cs="Noto Sans Lao"/>
          <w:sz w:val="20"/>
          <w:szCs w:val="22"/>
        </w:rPr>
        <w:t xml:space="preserve"> ທາງໄປສະນີ,         </w:t>
      </w:r>
      <w:r w:rsidRPr="00611D13">
        <w:rPr>
          <w:rFonts w:ascii="Arial" w:hAnsi="Arial" w:cs="Arial"/>
          <w:sz w:val="22"/>
          <w:szCs w:val="22"/>
        </w:rPr>
        <w:t>□</w:t>
      </w:r>
      <w:r w:rsidRPr="00611D13">
        <w:rPr>
          <w:rFonts w:ascii="Noto Sans Lao" w:hAnsi="Noto Sans Lao" w:cs="Noto Sans Lao"/>
          <w:sz w:val="20"/>
          <w:szCs w:val="22"/>
        </w:rPr>
        <w:t xml:space="preserve"> ອື່ນໆ ___________________</w:t>
      </w:r>
    </w:p>
    <w:p w14:paraId="243D8363" w14:textId="77777777" w:rsidR="000E7C75" w:rsidRPr="00611D13" w:rsidRDefault="00B34812" w:rsidP="00611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10"/>
        </w:tabs>
        <w:ind w:left="533" w:right="533" w:firstLine="1350"/>
        <w:rPr>
          <w:rFonts w:ascii="Noto Sans Lao" w:hAnsi="Noto Sans Lao" w:cs="Noto Sans Lao"/>
          <w:sz w:val="20"/>
          <w:szCs w:val="20"/>
        </w:rPr>
      </w:pPr>
      <w:r w:rsidRPr="00611D13">
        <w:rPr>
          <w:rFonts w:ascii="Noto Sans Lao" w:hAnsi="Noto Sans Lao" w:cs="Noto Sans Lao"/>
          <w:sz w:val="20"/>
          <w:szCs w:val="22"/>
        </w:rPr>
        <w:tab/>
      </w:r>
      <w:r w:rsidRPr="00611D13">
        <w:rPr>
          <w:rFonts w:ascii="Noto Sans Lao" w:hAnsi="Noto Sans Lao" w:cs="Noto Sans Lao"/>
          <w:sz w:val="12"/>
          <w:szCs w:val="22"/>
        </w:rPr>
        <w:t>(ລະບຸ)</w:t>
      </w:r>
    </w:p>
    <w:p w14:paraId="66E630FF" w14:textId="77777777" w:rsidR="000E7C75" w:rsidRPr="00611D13" w:rsidRDefault="00B34812" w:rsidP="00611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  <w:tab w:val="left" w:pos="8640"/>
        </w:tabs>
        <w:ind w:left="533" w:right="533"/>
        <w:rPr>
          <w:rFonts w:ascii="Noto Sans Lao" w:hAnsi="Noto Sans Lao" w:cs="Noto Sans Lao"/>
          <w:sz w:val="20"/>
          <w:szCs w:val="20"/>
        </w:rPr>
      </w:pPr>
      <w:r w:rsidRPr="00611D13">
        <w:rPr>
          <w:rFonts w:ascii="Noto Sans Lao" w:hAnsi="Noto Sans Lao" w:cs="Noto Sans Lao"/>
          <w:sz w:val="20"/>
          <w:szCs w:val="22"/>
        </w:rPr>
        <w:t xml:space="preserve">ນີ້ແມ່ນແຈ້ງການໃຫ້ </w:t>
      </w:r>
      <w:r w:rsidRPr="00611D13">
        <w:rPr>
          <w:rFonts w:ascii="Noto Sans Lao" w:hAnsi="Noto Sans Lao" w:cs="Noto Sans Lao"/>
          <w:sz w:val="20"/>
          <w:szCs w:val="22"/>
          <w:u w:val="single"/>
        </w:rPr>
        <w:tab/>
      </w:r>
      <w:r w:rsidRPr="00611D13">
        <w:rPr>
          <w:rFonts w:ascii="Noto Sans Lao" w:hAnsi="Noto Sans Lao" w:cs="Noto Sans Lao"/>
          <w:sz w:val="20"/>
          <w:szCs w:val="22"/>
        </w:rPr>
        <w:t xml:space="preserve"> ໃນວັນທີ </w:t>
      </w:r>
      <w:r w:rsidRPr="00611D13">
        <w:rPr>
          <w:rFonts w:ascii="Noto Sans Lao" w:hAnsi="Noto Sans Lao" w:cs="Noto Sans Lao"/>
          <w:sz w:val="20"/>
          <w:szCs w:val="22"/>
          <w:u w:val="single"/>
        </w:rPr>
        <w:tab/>
      </w:r>
      <w:r w:rsidRPr="00611D13">
        <w:rPr>
          <w:rFonts w:ascii="Noto Sans Lao" w:hAnsi="Noto Sans Lao" w:cs="Noto Sans Lao"/>
          <w:sz w:val="20"/>
          <w:szCs w:val="22"/>
        </w:rPr>
        <w:t xml:space="preserve">. </w:t>
      </w:r>
    </w:p>
    <w:p w14:paraId="27F2A425" w14:textId="77777777" w:rsidR="000E7C75" w:rsidRPr="00611D13" w:rsidRDefault="00B34812" w:rsidP="00611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20"/>
          <w:tab w:val="left" w:pos="8025"/>
        </w:tabs>
        <w:ind w:left="533" w:right="533" w:firstLine="2520"/>
        <w:rPr>
          <w:rFonts w:ascii="Noto Sans Lao" w:hAnsi="Noto Sans Lao" w:cs="Noto Sans Lao"/>
          <w:sz w:val="12"/>
          <w:szCs w:val="20"/>
        </w:rPr>
      </w:pPr>
      <w:r w:rsidRPr="00611D13">
        <w:rPr>
          <w:rFonts w:ascii="Noto Sans Lao" w:hAnsi="Noto Sans Lao" w:cs="Noto Sans Lao"/>
          <w:sz w:val="12"/>
          <w:szCs w:val="22"/>
        </w:rPr>
        <w:t>(ຊື່)</w:t>
      </w:r>
      <w:r w:rsidRPr="00611D13">
        <w:rPr>
          <w:rFonts w:ascii="Noto Sans Lao" w:hAnsi="Noto Sans Lao" w:cs="Noto Sans Lao"/>
          <w:sz w:val="12"/>
          <w:szCs w:val="22"/>
        </w:rPr>
        <w:tab/>
        <w:t>(ວັນທີ)</w:t>
      </w:r>
      <w:r w:rsidRPr="00611D13">
        <w:rPr>
          <w:rFonts w:ascii="Noto Sans Lao" w:hAnsi="Noto Sans Lao" w:cs="Noto Sans Lao"/>
          <w:sz w:val="12"/>
          <w:szCs w:val="22"/>
        </w:rPr>
        <w:tab/>
      </w:r>
    </w:p>
    <w:p w14:paraId="228FDC6F" w14:textId="77777777" w:rsidR="000E7C75" w:rsidRPr="00611D13" w:rsidRDefault="000E7C75" w:rsidP="00611D13">
      <w:pPr>
        <w:rPr>
          <w:rFonts w:ascii="Noto Sans Lao" w:hAnsi="Noto Sans Lao" w:cs="Noto Sans Lao"/>
          <w:sz w:val="2"/>
          <w:szCs w:val="16"/>
        </w:rPr>
      </w:pPr>
    </w:p>
    <w:bookmarkEnd w:id="1"/>
    <w:bookmarkEnd w:id="2"/>
    <w:p w14:paraId="0408629F" w14:textId="77777777" w:rsidR="007E2DCE" w:rsidRPr="00611D13" w:rsidRDefault="00B34812" w:rsidP="00611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Noto Sans Lao" w:hAnsi="Noto Sans Lao" w:cs="Noto Sans Lao"/>
          <w:sz w:val="20"/>
          <w:szCs w:val="20"/>
        </w:rPr>
      </w:pPr>
      <w:r w:rsidRPr="00611D13">
        <w:rPr>
          <w:rFonts w:ascii="Noto Sans Lao" w:hAnsi="Noto Sans Lao" w:cs="Noto Sans Lao"/>
          <w:b/>
          <w:sz w:val="20"/>
          <w:szCs w:val="22"/>
        </w:rPr>
        <w:t>ການຮັບຮູ້</w:t>
      </w:r>
    </w:p>
    <w:p w14:paraId="50BC2E80" w14:textId="77777777" w:rsidR="007E2DCE" w:rsidRPr="00611D13" w:rsidRDefault="00B34812" w:rsidP="00611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oto Sans Lao" w:hAnsi="Noto Sans Lao" w:cs="Noto Sans Lao"/>
          <w:sz w:val="18"/>
          <w:szCs w:val="18"/>
        </w:rPr>
      </w:pPr>
      <w:bookmarkStart w:id="3" w:name="Check7"/>
      <w:bookmarkEnd w:id="3"/>
      <w:r w:rsidRPr="00611D13">
        <w:rPr>
          <w:rFonts w:ascii="Arial" w:hAnsi="Arial" w:cs="Arial"/>
          <w:sz w:val="18"/>
          <w:szCs w:val="18"/>
        </w:rPr>
        <w:t>□</w:t>
      </w:r>
      <w:r w:rsidRPr="00611D13">
        <w:rPr>
          <w:rFonts w:ascii="Noto Sans Lao" w:hAnsi="Noto Sans Lao" w:cs="Noto Sans Lao"/>
          <w:sz w:val="18"/>
          <w:szCs w:val="18"/>
        </w:rPr>
        <w:t xml:space="preserve">    ຂ້າພະເຈົ້າວາງແຜນທີ່ຈະເຂົ້າຮ່ວມການປະຊຸມຕາມກຳນົດ</w:t>
      </w:r>
    </w:p>
    <w:p w14:paraId="5E50BBF1" w14:textId="77777777" w:rsidR="00E779FD" w:rsidRPr="00611D13" w:rsidRDefault="00B34812" w:rsidP="00611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rPr>
          <w:rFonts w:ascii="Noto Sans Lao" w:hAnsi="Noto Sans Lao" w:cs="Noto Sans Lao"/>
          <w:sz w:val="18"/>
          <w:szCs w:val="18"/>
        </w:rPr>
      </w:pPr>
      <w:bookmarkStart w:id="4" w:name="Check8"/>
      <w:bookmarkEnd w:id="4"/>
      <w:r w:rsidRPr="00611D13">
        <w:rPr>
          <w:rFonts w:ascii="Arial" w:hAnsi="Arial" w:cs="Arial"/>
          <w:sz w:val="18"/>
          <w:szCs w:val="18"/>
        </w:rPr>
        <w:t>□</w:t>
      </w:r>
      <w:r w:rsidRPr="00611D13">
        <w:rPr>
          <w:rFonts w:ascii="Noto Sans Lao" w:hAnsi="Noto Sans Lao" w:cs="Noto Sans Lao"/>
          <w:sz w:val="18"/>
          <w:szCs w:val="18"/>
        </w:rPr>
        <w:t xml:space="preserve">   ຂ້ານ້ອຍເຂົ້າໃຈກ່ຽວກັບໂຄງການກໍ່ສ້າງພື້ນຖານໂຄງລ່າງ, ແຜນການ ແລະ ການລົງທຶນ.  ຂ້າພະເຈົ້າສາມາດເຂົ້າຮ່ວມກອງປະຊຸມໄດ້ໃນວັນທີ ແລະ ເວລາຕໍ່ໄປນີ້:</w:t>
      </w:r>
    </w:p>
    <w:p w14:paraId="5A46E56A" w14:textId="77777777" w:rsidR="007E2DCE" w:rsidRPr="00611D13" w:rsidRDefault="00B34812" w:rsidP="00611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rPr>
          <w:rFonts w:ascii="Noto Sans Lao" w:hAnsi="Noto Sans Lao" w:cs="Noto Sans Lao" w:hint="cs"/>
          <w:sz w:val="18"/>
          <w:szCs w:val="18"/>
        </w:rPr>
      </w:pPr>
      <w:r w:rsidRPr="00611D13">
        <w:rPr>
          <w:rFonts w:ascii="Noto Sans Lao" w:hAnsi="Noto Sans Lao" w:cs="Noto Sans Lao"/>
          <w:sz w:val="18"/>
          <w:szCs w:val="18"/>
        </w:rPr>
        <w:t>_____</w:t>
      </w:r>
      <w:r w:rsidR="00E779FD" w:rsidRPr="00611D13">
        <w:rPr>
          <w:rFonts w:ascii="Noto Sans Lao" w:hAnsi="Noto Sans Lao" w:cs="Noto Sans Lao"/>
          <w:sz w:val="18"/>
          <w:szCs w:val="18"/>
        </w:rPr>
        <w:t>___</w:t>
      </w:r>
      <w:r w:rsidRPr="00611D13">
        <w:rPr>
          <w:rFonts w:ascii="Noto Sans Lao" w:hAnsi="Noto Sans Lao" w:cs="Noto Sans Lao"/>
          <w:sz w:val="18"/>
          <w:szCs w:val="18"/>
        </w:rPr>
        <w:t>_____________________________________________________________</w:t>
      </w:r>
      <w:r w:rsidR="00E779FD" w:rsidRPr="00611D13">
        <w:rPr>
          <w:rFonts w:ascii="Noto Sans Lao" w:hAnsi="Noto Sans Lao" w:cs="Noto Sans Lao"/>
          <w:sz w:val="18"/>
          <w:szCs w:val="18"/>
        </w:rPr>
        <w:t>___________________________</w:t>
      </w:r>
      <w:r w:rsidRPr="00611D13">
        <w:rPr>
          <w:rFonts w:ascii="Noto Sans Lao" w:hAnsi="Noto Sans Lao" w:cs="Noto Sans Lao"/>
          <w:sz w:val="18"/>
          <w:szCs w:val="18"/>
        </w:rPr>
        <w:t>_</w:t>
      </w:r>
      <w:r w:rsidR="00E779FD" w:rsidRPr="00611D13">
        <w:rPr>
          <w:rFonts w:ascii="Noto Sans Lao" w:hAnsi="Noto Sans Lao" w:cs="Noto Sans Lao" w:hint="cs"/>
          <w:sz w:val="18"/>
          <w:szCs w:val="18"/>
          <w:cs/>
          <w:lang w:bidi="lo-LA"/>
        </w:rPr>
        <w:t xml:space="preserve">  </w:t>
      </w:r>
    </w:p>
    <w:p w14:paraId="6CDBFDAE" w14:textId="77777777" w:rsidR="007E2DCE" w:rsidRPr="00611D13" w:rsidRDefault="00B34812" w:rsidP="00611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Noto Sans Lao" w:hAnsi="Noto Sans Lao" w:cs="Noto Sans Lao"/>
          <w:sz w:val="18"/>
          <w:szCs w:val="18"/>
        </w:rPr>
      </w:pPr>
      <w:r w:rsidRPr="00611D13">
        <w:rPr>
          <w:rFonts w:ascii="Arial" w:hAnsi="Arial" w:cs="Arial"/>
          <w:sz w:val="18"/>
          <w:szCs w:val="18"/>
        </w:rPr>
        <w:t>□</w:t>
      </w:r>
      <w:r w:rsidRPr="00611D13">
        <w:rPr>
          <w:rFonts w:ascii="Noto Sans Lao" w:hAnsi="Noto Sans Lao" w:cs="Noto Sans Lao"/>
          <w:sz w:val="18"/>
          <w:szCs w:val="18"/>
        </w:rPr>
        <w:t xml:space="preserve">   ຂ້າພະເຈົ້າຍິນຍອມທີ່ຈະສະລະສິດໃນການປະກາດເປັນລາຍລັກອັກສອນລ່ວງໜ້າ 10 ວັນກ່ອນກອງປະຊຸມເພື່ອພັດທະນາ, ທົບທວນ ຫຼືປັບປຸງ IEP ສໍາລັບລູກຂອງຂ້າພະເຈົ້າ.</w:t>
      </w:r>
    </w:p>
    <w:p w14:paraId="4E9FE4CF" w14:textId="77777777" w:rsidR="00C00F48" w:rsidRPr="00611D13" w:rsidRDefault="00B34812" w:rsidP="00611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Noto Sans Lao" w:hAnsi="Noto Sans Lao" w:cs="Noto Sans Lao"/>
          <w:sz w:val="18"/>
          <w:szCs w:val="18"/>
        </w:rPr>
      </w:pPr>
      <w:r w:rsidRPr="00611D13">
        <w:rPr>
          <w:rFonts w:ascii="Arial" w:hAnsi="Arial" w:cs="Arial"/>
          <w:sz w:val="18"/>
          <w:szCs w:val="18"/>
        </w:rPr>
        <w:t>□</w:t>
      </w:r>
      <w:r w:rsidRPr="00611D13">
        <w:rPr>
          <w:rFonts w:ascii="Noto Sans Lao" w:hAnsi="Noto Sans Lao" w:cs="Noto Sans Lao"/>
          <w:sz w:val="18"/>
          <w:szCs w:val="18"/>
        </w:rPr>
        <w:t xml:space="preserve">   ຂ້າພະເຈົ້າສະຫຼະສິດເຂົ້າຮ່ວມກອງປະຊຸມນີ້.  ກະລຸນາພົບໂດຍບໍ່ມີຂ້າພະເຈົ້າ.</w:t>
      </w:r>
    </w:p>
    <w:p w14:paraId="6719C8EA" w14:textId="77777777" w:rsidR="00C00F48" w:rsidRPr="00611D13" w:rsidRDefault="00C00F48" w:rsidP="00611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Noto Sans Lao" w:hAnsi="Noto Sans Lao" w:cs="Noto Sans Lao"/>
          <w:sz w:val="8"/>
          <w:szCs w:val="2"/>
        </w:rPr>
      </w:pPr>
    </w:p>
    <w:p w14:paraId="633DB28A" w14:textId="77777777" w:rsidR="007E2DCE" w:rsidRPr="00611D13" w:rsidRDefault="00B34812" w:rsidP="00611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oto Sans Lao" w:hAnsi="Noto Sans Lao" w:cs="Noto Sans Lao"/>
        </w:rPr>
      </w:pPr>
      <w:r w:rsidRPr="00611D13">
        <w:rPr>
          <w:rFonts w:ascii="Noto Sans Lao" w:hAnsi="Noto Sans Lao" w:cs="Noto Sans Lao"/>
          <w:sz w:val="20"/>
          <w:szCs w:val="22"/>
        </w:rPr>
        <w:tab/>
        <w:t>___________________________________________________ ວັນທີ____________________________</w:t>
      </w:r>
    </w:p>
    <w:p w14:paraId="50F749CC" w14:textId="77777777" w:rsidR="007E2DCE" w:rsidRPr="00611D13" w:rsidRDefault="00B34812" w:rsidP="00611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rPr>
          <w:rFonts w:ascii="Noto Sans Lao" w:hAnsi="Noto Sans Lao" w:cs="Noto Sans Lao"/>
          <w:sz w:val="16"/>
        </w:rPr>
      </w:pPr>
      <w:r w:rsidRPr="00611D13">
        <w:rPr>
          <w:rFonts w:ascii="Noto Sans Lao" w:hAnsi="Noto Sans Lao" w:cs="Noto Sans Lao"/>
          <w:sz w:val="16"/>
          <w:szCs w:val="22"/>
        </w:rPr>
        <w:tab/>
        <w:t xml:space="preserve">(ພໍ່ແມ່/ຜູ້ຕັດສິນການສຶກສາທາງດ້ານກົດໝາຍ) </w:t>
      </w:r>
    </w:p>
    <w:p w14:paraId="39D70601" w14:textId="77777777" w:rsidR="00FA0EDB" w:rsidRPr="00611D13" w:rsidRDefault="00FA0EDB" w:rsidP="00611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rPr>
          <w:rFonts w:ascii="Noto Sans Lao" w:hAnsi="Noto Sans Lao" w:cs="Noto Sans Lao"/>
          <w:sz w:val="6"/>
          <w:szCs w:val="20"/>
        </w:rPr>
      </w:pPr>
    </w:p>
    <w:p w14:paraId="090E279D" w14:textId="77777777" w:rsidR="007E2DCE" w:rsidRPr="00611D13" w:rsidRDefault="00B34812" w:rsidP="00611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oto Sans Lao" w:hAnsi="Noto Sans Lao" w:cs="Noto Sans Lao"/>
          <w:sz w:val="20"/>
        </w:rPr>
      </w:pPr>
      <w:r w:rsidRPr="00611D13">
        <w:rPr>
          <w:rFonts w:ascii="Noto Sans Lao" w:hAnsi="Noto Sans Lao" w:cs="Noto Sans Lao"/>
          <w:sz w:val="20"/>
          <w:szCs w:val="22"/>
        </w:rPr>
        <w:tab/>
        <w:t>___________________________________________________ ວັນທີ____________________________</w:t>
      </w:r>
    </w:p>
    <w:p w14:paraId="7F125DF1" w14:textId="77777777" w:rsidR="00EB4274" w:rsidRPr="00611D13" w:rsidRDefault="00B34812" w:rsidP="00611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rPr>
          <w:rFonts w:ascii="Noto Sans Lao" w:hAnsi="Noto Sans Lao" w:cs="Noto Sans Lao"/>
          <w:sz w:val="14"/>
        </w:rPr>
      </w:pPr>
      <w:r w:rsidRPr="00611D13">
        <w:rPr>
          <w:rFonts w:ascii="Noto Sans Lao" w:hAnsi="Noto Sans Lao" w:cs="Noto Sans Lao"/>
          <w:sz w:val="16"/>
          <w:szCs w:val="22"/>
        </w:rPr>
        <w:tab/>
        <w:t xml:space="preserve">(ພໍ່ແມ່/ຜູ້ຕັດສິນການສຶກສາທາງດ້ານກົດໝາຍ) </w:t>
      </w:r>
    </w:p>
    <w:sectPr w:rsidR="00EB4274" w:rsidRPr="00611D13" w:rsidSect="0007240E">
      <w:footerReference w:type="even" r:id="rId7"/>
      <w:footerReference w:type="default" r:id="rId8"/>
      <w:pgSz w:w="12240" w:h="15840"/>
      <w:pgMar w:top="720" w:right="1267" w:bottom="432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23042" w14:textId="77777777" w:rsidR="002A2E8A" w:rsidRDefault="002A2E8A">
      <w:r>
        <w:separator/>
      </w:r>
    </w:p>
  </w:endnote>
  <w:endnote w:type="continuationSeparator" w:id="0">
    <w:p w14:paraId="376B45A7" w14:textId="77777777" w:rsidR="002A2E8A" w:rsidRDefault="002A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Lao">
    <w:altName w:val="DokChampa"/>
    <w:charset w:val="00"/>
    <w:family w:val="swiss"/>
    <w:pitch w:val="variable"/>
    <w:sig w:usb0="82000003" w:usb1="00002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17BD2" w14:textId="77777777" w:rsidR="00AA59E8" w:rsidRDefault="00645E0F" w:rsidP="007E2D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48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3F481270" w14:textId="77777777" w:rsidR="00AA59E8" w:rsidRDefault="00AA59E8" w:rsidP="007E2DC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B5987" w14:textId="77777777" w:rsidR="00AA59E8" w:rsidRPr="00E779FD" w:rsidRDefault="00B34812" w:rsidP="002975D4">
    <w:pPr>
      <w:pStyle w:val="Footer"/>
      <w:tabs>
        <w:tab w:val="clear" w:pos="4320"/>
        <w:tab w:val="clear" w:pos="8640"/>
        <w:tab w:val="left" w:pos="1260"/>
        <w:tab w:val="center" w:pos="5040"/>
        <w:tab w:val="right" w:pos="9900"/>
      </w:tabs>
      <w:rPr>
        <w:rFonts w:ascii="Noto Sans Lao" w:hAnsi="Noto Sans Lao" w:cs="Noto Sans Lao"/>
        <w:sz w:val="20"/>
        <w:szCs w:val="20"/>
      </w:rPr>
    </w:pPr>
    <w:r w:rsidRPr="00E779FD">
      <w:rPr>
        <w:rFonts w:ascii="Noto Sans Lao" w:hAnsi="Noto Sans Lao" w:cs="Noto Sans Lao"/>
        <w:sz w:val="20"/>
        <w:szCs w:val="20"/>
      </w:rPr>
      <w:t>KSDE ແບບຟອມຕົວຢ່າງ,</w:t>
    </w:r>
    <w:r w:rsidRPr="00E779FD">
      <w:rPr>
        <w:rFonts w:ascii="Noto Sans Lao" w:hAnsi="Noto Sans Lao" w:cs="Noto Sans Lao"/>
        <w:sz w:val="20"/>
        <w:szCs w:val="20"/>
      </w:rPr>
      <w:tab/>
      <w:t xml:space="preserve"> ໜ້າ </w:t>
    </w:r>
    <w:r w:rsidR="00645E0F" w:rsidRPr="00E779FD">
      <w:rPr>
        <w:rFonts w:ascii="Noto Sans" w:hAnsi="Noto Sans" w:cs="Noto Sans Lao"/>
        <w:sz w:val="20"/>
        <w:szCs w:val="20"/>
      </w:rPr>
      <w:fldChar w:fldCharType="begin"/>
    </w:r>
    <w:r w:rsidR="00F66E4C" w:rsidRPr="00E779FD">
      <w:rPr>
        <w:rFonts w:ascii="Noto Sans" w:hAnsi="Noto Sans" w:cs="Noto Sans Lao"/>
        <w:sz w:val="20"/>
        <w:szCs w:val="20"/>
      </w:rPr>
      <w:instrText xml:space="preserve"> PAGE </w:instrText>
    </w:r>
    <w:r w:rsidR="00645E0F" w:rsidRPr="00E779FD">
      <w:rPr>
        <w:rFonts w:ascii="Noto Sans" w:hAnsi="Noto Sans" w:cs="Noto Sans Lao"/>
        <w:sz w:val="20"/>
        <w:szCs w:val="20"/>
      </w:rPr>
      <w:fldChar w:fldCharType="separate"/>
    </w:r>
    <w:r w:rsidR="00237DC0" w:rsidRPr="00E779FD">
      <w:rPr>
        <w:rFonts w:ascii="Noto Sans" w:hAnsi="Noto Sans" w:cs="Noto Sans Lao"/>
        <w:sz w:val="20"/>
        <w:szCs w:val="20"/>
      </w:rPr>
      <w:t>1</w:t>
    </w:r>
    <w:r w:rsidR="00645E0F" w:rsidRPr="00E779FD">
      <w:rPr>
        <w:rFonts w:ascii="Noto Sans" w:hAnsi="Noto Sans" w:cs="Noto Sans Lao"/>
        <w:sz w:val="20"/>
        <w:szCs w:val="20"/>
      </w:rPr>
      <w:fldChar w:fldCharType="end"/>
    </w:r>
    <w:r w:rsidRPr="00E779FD">
      <w:rPr>
        <w:rFonts w:ascii="Noto Sans Lao" w:hAnsi="Noto Sans Lao" w:cs="Noto Sans Lao"/>
        <w:sz w:val="20"/>
        <w:szCs w:val="20"/>
      </w:rPr>
      <w:tab/>
    </w:r>
    <w:r w:rsidR="00645E0F" w:rsidRPr="00E779FD">
      <w:rPr>
        <w:rFonts w:ascii="Noto Sans Lao" w:hAnsi="Noto Sans Lao" w:cs="Noto Sans Lao"/>
        <w:sz w:val="20"/>
        <w:szCs w:val="20"/>
      </w:rPr>
      <w:fldChar w:fldCharType="begin"/>
    </w:r>
    <w:r w:rsidR="00D0756D" w:rsidRPr="00E779FD">
      <w:rPr>
        <w:rFonts w:ascii="Noto Sans Lao" w:hAnsi="Noto Sans Lao" w:cs="Noto Sans Lao"/>
        <w:sz w:val="20"/>
        <w:szCs w:val="20"/>
      </w:rPr>
      <w:instrText xml:space="preserve"> DATE \@ "MMMM d, yyyy" </w:instrText>
    </w:r>
    <w:r w:rsidR="00645E0F" w:rsidRPr="00E779FD">
      <w:rPr>
        <w:rFonts w:ascii="Noto Sans Lao" w:hAnsi="Noto Sans Lao" w:cs="Noto Sans Lao"/>
        <w:sz w:val="20"/>
        <w:szCs w:val="20"/>
      </w:rPr>
      <w:fldChar w:fldCharType="separate"/>
    </w:r>
    <w:r w:rsidR="00CA03AC">
      <w:rPr>
        <w:rFonts w:ascii="Noto Sans Lao" w:hAnsi="Noto Sans Lao" w:cs="Noto Sans Lao"/>
        <w:noProof/>
        <w:sz w:val="20"/>
        <w:szCs w:val="20"/>
        <w:cs/>
        <w:lang w:bidi="lo-LA"/>
      </w:rPr>
      <w:t>ພະຈິກ 2</w:t>
    </w:r>
    <w:r w:rsidR="00CA03AC">
      <w:rPr>
        <w:rFonts w:ascii="Noto Sans Lao" w:hAnsi="Noto Sans Lao" w:cs="Noto Sans Lao"/>
        <w:noProof/>
        <w:sz w:val="20"/>
        <w:szCs w:val="20"/>
      </w:rPr>
      <w:t xml:space="preserve">, </w:t>
    </w:r>
    <w:r w:rsidR="00CA03AC">
      <w:rPr>
        <w:rFonts w:ascii="Noto Sans Lao" w:hAnsi="Noto Sans Lao" w:cs="Noto Sans Lao"/>
        <w:noProof/>
        <w:sz w:val="20"/>
        <w:szCs w:val="20"/>
        <w:cs/>
        <w:lang w:bidi="lo-LA"/>
      </w:rPr>
      <w:t>2023</w:t>
    </w:r>
    <w:r w:rsidR="00645E0F" w:rsidRPr="00E779FD">
      <w:rPr>
        <w:rFonts w:ascii="Noto Sans Lao" w:hAnsi="Noto Sans Lao" w:cs="Noto Sans Lao"/>
        <w:sz w:val="20"/>
        <w:szCs w:val="20"/>
      </w:rPr>
      <w:fldChar w:fldCharType="end"/>
    </w:r>
  </w:p>
  <w:p w14:paraId="47866815" w14:textId="77777777" w:rsidR="002975D4" w:rsidRPr="00E779FD" w:rsidRDefault="00B34812" w:rsidP="002975D4">
    <w:pPr>
      <w:pStyle w:val="Footer"/>
      <w:tabs>
        <w:tab w:val="clear" w:pos="4320"/>
        <w:tab w:val="clear" w:pos="8640"/>
        <w:tab w:val="left" w:pos="1260"/>
        <w:tab w:val="center" w:pos="5040"/>
        <w:tab w:val="right" w:pos="9900"/>
      </w:tabs>
      <w:rPr>
        <w:rFonts w:ascii="Noto Sans Lao" w:hAnsi="Noto Sans Lao" w:cs="Noto Sans Lao"/>
        <w:sz w:val="20"/>
        <w:szCs w:val="20"/>
      </w:rPr>
    </w:pPr>
    <w:r w:rsidRPr="00E779FD">
      <w:rPr>
        <w:rFonts w:ascii="Noto Sans Lao" w:hAnsi="Noto Sans Lao" w:cs="Noto Sans Lao"/>
        <w:sz w:val="20"/>
        <w:szCs w:val="20"/>
      </w:rPr>
      <w:t>ແຈ້ງການປະຊຸມ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D2873" w14:textId="77777777" w:rsidR="002A2E8A" w:rsidRDefault="002A2E8A">
      <w:r>
        <w:separator/>
      </w:r>
    </w:p>
  </w:footnote>
  <w:footnote w:type="continuationSeparator" w:id="0">
    <w:p w14:paraId="0A5EFC1F" w14:textId="77777777" w:rsidR="002A2E8A" w:rsidRDefault="002A2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C6EBF"/>
    <w:multiLevelType w:val="hybridMultilevel"/>
    <w:tmpl w:val="DE46DD7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4411C"/>
    <w:multiLevelType w:val="hybridMultilevel"/>
    <w:tmpl w:val="2124C2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84744">
    <w:abstractNumId w:val="0"/>
  </w:num>
  <w:num w:numId="2" w16cid:durableId="792476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CE"/>
    <w:rsid w:val="000149F5"/>
    <w:rsid w:val="0007240E"/>
    <w:rsid w:val="000E7C75"/>
    <w:rsid w:val="001337BA"/>
    <w:rsid w:val="00170840"/>
    <w:rsid w:val="00182CF5"/>
    <w:rsid w:val="00194259"/>
    <w:rsid w:val="001B2A96"/>
    <w:rsid w:val="001C145E"/>
    <w:rsid w:val="001C7B70"/>
    <w:rsid w:val="001D6B0A"/>
    <w:rsid w:val="001E6CB4"/>
    <w:rsid w:val="001F0ECC"/>
    <w:rsid w:val="0021461B"/>
    <w:rsid w:val="00216C11"/>
    <w:rsid w:val="0022727A"/>
    <w:rsid w:val="00237DC0"/>
    <w:rsid w:val="0027535B"/>
    <w:rsid w:val="00277B1D"/>
    <w:rsid w:val="002975D4"/>
    <w:rsid w:val="002A2E8A"/>
    <w:rsid w:val="002B376C"/>
    <w:rsid w:val="00311C23"/>
    <w:rsid w:val="00331DBB"/>
    <w:rsid w:val="00335C58"/>
    <w:rsid w:val="00340F86"/>
    <w:rsid w:val="003427EC"/>
    <w:rsid w:val="004371CB"/>
    <w:rsid w:val="00460C7C"/>
    <w:rsid w:val="004656CE"/>
    <w:rsid w:val="004E1535"/>
    <w:rsid w:val="00581191"/>
    <w:rsid w:val="005C3118"/>
    <w:rsid w:val="005F13DB"/>
    <w:rsid w:val="005F389D"/>
    <w:rsid w:val="00611D13"/>
    <w:rsid w:val="00645E0F"/>
    <w:rsid w:val="00682E99"/>
    <w:rsid w:val="006920FB"/>
    <w:rsid w:val="006A2840"/>
    <w:rsid w:val="006C5649"/>
    <w:rsid w:val="007072EB"/>
    <w:rsid w:val="00754538"/>
    <w:rsid w:val="00774831"/>
    <w:rsid w:val="007774EA"/>
    <w:rsid w:val="007B2932"/>
    <w:rsid w:val="007B3F3A"/>
    <w:rsid w:val="007C46F3"/>
    <w:rsid w:val="007E2DCE"/>
    <w:rsid w:val="00913FC5"/>
    <w:rsid w:val="0093103A"/>
    <w:rsid w:val="009A481A"/>
    <w:rsid w:val="009F311E"/>
    <w:rsid w:val="00A20B46"/>
    <w:rsid w:val="00A3198E"/>
    <w:rsid w:val="00A70C73"/>
    <w:rsid w:val="00A73743"/>
    <w:rsid w:val="00A96540"/>
    <w:rsid w:val="00AA59E8"/>
    <w:rsid w:val="00AD1859"/>
    <w:rsid w:val="00AE2FE7"/>
    <w:rsid w:val="00B34812"/>
    <w:rsid w:val="00B34835"/>
    <w:rsid w:val="00BA5F09"/>
    <w:rsid w:val="00BD7B7A"/>
    <w:rsid w:val="00C00F48"/>
    <w:rsid w:val="00C20B78"/>
    <w:rsid w:val="00C21ED4"/>
    <w:rsid w:val="00C37506"/>
    <w:rsid w:val="00C45149"/>
    <w:rsid w:val="00C5173E"/>
    <w:rsid w:val="00CA03AC"/>
    <w:rsid w:val="00CB33CF"/>
    <w:rsid w:val="00CD6355"/>
    <w:rsid w:val="00CD65CA"/>
    <w:rsid w:val="00D0756D"/>
    <w:rsid w:val="00D17CF2"/>
    <w:rsid w:val="00DC3527"/>
    <w:rsid w:val="00E779FD"/>
    <w:rsid w:val="00EB4274"/>
    <w:rsid w:val="00EB707E"/>
    <w:rsid w:val="00EF7F5E"/>
    <w:rsid w:val="00F66E4C"/>
    <w:rsid w:val="00F965CD"/>
    <w:rsid w:val="00FA0EDB"/>
    <w:rsid w:val="00F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D67D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ne-NP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2DCE"/>
    <w:rPr>
      <w:sz w:val="24"/>
      <w:szCs w:val="24"/>
      <w:lang w:val="lo-LA" w:eastAsia="en-US" w:bidi="ar-SA"/>
    </w:rPr>
  </w:style>
  <w:style w:type="paragraph" w:styleId="Heading1">
    <w:name w:val="heading 1"/>
    <w:basedOn w:val="Normal"/>
    <w:next w:val="Normal"/>
    <w:qFormat/>
    <w:rsid w:val="007E2DCE"/>
    <w:pPr>
      <w:keepNext/>
      <w:jc w:val="center"/>
      <w:outlineLvl w:val="0"/>
    </w:pPr>
    <w:rPr>
      <w:rFonts w:ascii="Helvetica" w:hAnsi="Helvetica" w:cs="Helvetica"/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7E2DCE"/>
    <w:pPr>
      <w:keepNext/>
      <w:tabs>
        <w:tab w:val="left" w:leader="underscore" w:pos="5220"/>
      </w:tabs>
      <w:outlineLvl w:val="1"/>
    </w:pPr>
    <w:rPr>
      <w:b/>
      <w:bCs/>
      <w:strike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E2DCE"/>
    <w:rPr>
      <w:sz w:val="20"/>
    </w:rPr>
  </w:style>
  <w:style w:type="paragraph" w:styleId="BodyText3">
    <w:name w:val="Body Text 3"/>
    <w:basedOn w:val="Normal"/>
    <w:rsid w:val="007E2DCE"/>
    <w:rPr>
      <w:b/>
      <w:bCs/>
      <w:sz w:val="20"/>
    </w:rPr>
  </w:style>
  <w:style w:type="paragraph" w:styleId="BlockText">
    <w:name w:val="Block Text"/>
    <w:basedOn w:val="Normal"/>
    <w:rsid w:val="007E2D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0" w:color="auto"/>
      </w:pBdr>
      <w:ind w:left="180" w:right="180" w:hanging="180"/>
    </w:pPr>
    <w:rPr>
      <w:sz w:val="18"/>
      <w:szCs w:val="18"/>
    </w:rPr>
  </w:style>
  <w:style w:type="table" w:styleId="TableGrid">
    <w:name w:val="Table Grid"/>
    <w:basedOn w:val="TableNormal"/>
    <w:rsid w:val="007E2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E2D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E2DCE"/>
  </w:style>
  <w:style w:type="paragraph" w:styleId="Header">
    <w:name w:val="header"/>
    <w:basedOn w:val="Normal"/>
    <w:rsid w:val="0093103A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CB33C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A59E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075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07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</vt:lpstr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</dc:title>
  <dc:subject/>
  <dc:creator/>
  <cp:keywords>Procedural Safeguards</cp:keywords>
  <cp:lastModifiedBy/>
  <cp:revision>1</cp:revision>
  <cp:lastPrinted>1601-01-01T00:00:00Z</cp:lastPrinted>
  <dcterms:created xsi:type="dcterms:W3CDTF">2023-11-02T18:25:00Z</dcterms:created>
  <dcterms:modified xsi:type="dcterms:W3CDTF">2023-11-02T18:30:00Z</dcterms:modified>
</cp:coreProperties>
</file>